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70450" w:rsidR="00DC243C" w:rsidP="00DC243C" w:rsidRDefault="00DC243C" w14:paraId="4E082D4D" w14:textId="77777777">
      <w:pPr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This register forms part of the CRC HPS Project Agreement which is subject to the terms and conditions of the Agreement for the:</w:t>
      </w:r>
    </w:p>
    <w:p w:rsidRPr="00AD565C" w:rsidR="00DC243C" w:rsidP="00F43735" w:rsidRDefault="00DC243C" w14:paraId="0F408C59" w14:textId="037DA536">
      <w:pPr>
        <w:rPr>
          <w:rFonts w:ascii="Lucida Sans" w:hAnsi="Lucida Sans" w:cs="Arial"/>
          <w:b/>
          <w:bCs/>
          <w:sz w:val="18"/>
          <w:szCs w:val="18"/>
        </w:rPr>
      </w:pPr>
      <w:r w:rsidRPr="00AD565C">
        <w:rPr>
          <w:rFonts w:ascii="Lucida Sans" w:hAnsi="Lucida Sans" w:cs="Arial"/>
          <w:b/>
          <w:bCs/>
          <w:sz w:val="18"/>
          <w:szCs w:val="18"/>
        </w:rPr>
        <w:t xml:space="preserve">Project Titled:  </w:t>
      </w:r>
    </w:p>
    <w:p w:rsidRPr="00AD565C" w:rsidR="00DC243C" w:rsidP="00DC243C" w:rsidRDefault="00DC243C" w14:paraId="47912B64" w14:textId="0637C1A4">
      <w:pPr>
        <w:rPr>
          <w:rFonts w:ascii="Lucida Sans" w:hAnsi="Lucida Sans" w:cs="Arial"/>
          <w:b/>
          <w:bCs/>
          <w:sz w:val="18"/>
          <w:szCs w:val="18"/>
        </w:rPr>
      </w:pPr>
      <w:r w:rsidRPr="00AD565C">
        <w:rPr>
          <w:rFonts w:ascii="Lucida Sans" w:hAnsi="Lucida Sans" w:cs="Arial"/>
          <w:b/>
          <w:bCs/>
          <w:sz w:val="18"/>
          <w:szCs w:val="18"/>
        </w:rPr>
        <w:t xml:space="preserve">Project ID: </w:t>
      </w:r>
    </w:p>
    <w:p w:rsidRPr="00AD565C" w:rsidR="00DC243C" w:rsidP="00DC243C" w:rsidRDefault="00DC243C" w14:paraId="159E1260" w14:textId="77777777">
      <w:pPr>
        <w:rPr>
          <w:rFonts w:ascii="Lucida Sans" w:hAnsi="Lucida Sans" w:cs="Arial"/>
          <w:sz w:val="18"/>
          <w:szCs w:val="18"/>
        </w:rPr>
      </w:pPr>
      <w:r w:rsidRPr="00AD565C">
        <w:rPr>
          <w:rFonts w:ascii="Lucida Sans" w:hAnsi="Lucida Sans" w:cs="Arial"/>
          <w:sz w:val="18"/>
          <w:szCs w:val="18"/>
        </w:rPr>
        <w:t>The Project Agreement is between the following parties:</w:t>
      </w:r>
    </w:p>
    <w:p w:rsidRPr="00AD565C" w:rsidR="00DC243C" w:rsidP="00DC243C" w:rsidRDefault="00DC243C" w14:paraId="0135CBF0" w14:textId="232ECD68">
      <w:pPr>
        <w:rPr>
          <w:rFonts w:ascii="Lucida Sans" w:hAnsi="Lucida Sans" w:cs="Arial"/>
          <w:sz w:val="18"/>
          <w:szCs w:val="18"/>
        </w:rPr>
      </w:pPr>
      <w:r w:rsidRPr="00AD565C">
        <w:rPr>
          <w:rFonts w:ascii="Lucida Sans" w:hAnsi="Lucida Sans" w:cs="Arial"/>
          <w:sz w:val="18"/>
          <w:szCs w:val="18"/>
        </w:rPr>
        <w:t>1.</w:t>
      </w:r>
      <w:r w:rsidRPr="00AD565C" w:rsidR="00F43735">
        <w:t xml:space="preserve"> </w:t>
      </w:r>
      <w:r w:rsidRPr="00AD565C" w:rsidR="00F43735">
        <w:rPr>
          <w:rFonts w:ascii="Lucida Sans" w:hAnsi="Lucida Sans" w:cs="Arial"/>
          <w:sz w:val="18"/>
          <w:szCs w:val="18"/>
        </w:rPr>
        <w:t>CRC for High Performance Soils Limited</w:t>
      </w:r>
    </w:p>
    <w:p w:rsidRPr="00AD565C" w:rsidR="00DC243C" w:rsidP="00DC243C" w:rsidRDefault="00DC243C" w14:paraId="47886996" w14:textId="1BA9EC0A">
      <w:pPr>
        <w:rPr>
          <w:rFonts w:ascii="Lucida Sans" w:hAnsi="Lucida Sans" w:cs="Arial"/>
          <w:sz w:val="18"/>
          <w:szCs w:val="18"/>
        </w:rPr>
      </w:pPr>
      <w:r w:rsidRPr="00AD565C">
        <w:rPr>
          <w:rFonts w:ascii="Lucida Sans" w:hAnsi="Lucida Sans" w:cs="Arial"/>
          <w:sz w:val="18"/>
          <w:szCs w:val="18"/>
        </w:rPr>
        <w:t>2.</w:t>
      </w:r>
      <w:r w:rsidRPr="00AD565C" w:rsidR="00F43735">
        <w:t xml:space="preserve"> </w:t>
      </w:r>
      <w:r w:rsidRPr="00AD565C" w:rsidR="00F43735">
        <w:rPr>
          <w:rFonts w:ascii="Lucida Sans" w:hAnsi="Lucida Sans" w:cs="Arial"/>
          <w:sz w:val="18"/>
          <w:szCs w:val="18"/>
        </w:rPr>
        <w:t>University of Southern Queensland</w:t>
      </w:r>
    </w:p>
    <w:p w:rsidRPr="00AD565C" w:rsidR="00DC243C" w:rsidP="00DC243C" w:rsidRDefault="00DC243C" w14:paraId="1F75A9DD" w14:textId="359845E2">
      <w:pPr>
        <w:rPr>
          <w:rFonts w:ascii="Lucida Sans" w:hAnsi="Lucida Sans" w:cs="Arial"/>
          <w:sz w:val="18"/>
          <w:szCs w:val="18"/>
        </w:rPr>
      </w:pPr>
      <w:r w:rsidRPr="00AD565C">
        <w:rPr>
          <w:rFonts w:ascii="Lucida Sans" w:hAnsi="Lucida Sans" w:cs="Arial"/>
          <w:sz w:val="18"/>
          <w:szCs w:val="18"/>
        </w:rPr>
        <w:t>3.</w:t>
      </w:r>
      <w:r w:rsidRPr="00AD565C" w:rsidR="00F43735">
        <w:t xml:space="preserve"> </w:t>
      </w:r>
    </w:p>
    <w:p w:rsidRPr="00AD565C" w:rsidR="00F43735" w:rsidP="00DC243C" w:rsidRDefault="00F43735" w14:paraId="12F91909" w14:textId="2DBDBFE0">
      <w:pPr>
        <w:rPr>
          <w:rFonts w:ascii="Lucida Sans" w:hAnsi="Lucida Sans" w:cs="Arial"/>
          <w:sz w:val="18"/>
          <w:szCs w:val="18"/>
        </w:rPr>
      </w:pPr>
      <w:r w:rsidRPr="00AD565C">
        <w:rPr>
          <w:rFonts w:ascii="Lucida Sans" w:hAnsi="Lucida Sans" w:cs="Arial"/>
          <w:sz w:val="18"/>
          <w:szCs w:val="18"/>
        </w:rPr>
        <w:t xml:space="preserve">4. </w:t>
      </w:r>
    </w:p>
    <w:p w:rsidRPr="00AD565C" w:rsidR="00F43735" w:rsidP="00F43735" w:rsidRDefault="00F43735" w14:paraId="73040BA7" w14:textId="6376C6DF">
      <w:pPr>
        <w:rPr>
          <w:rFonts w:ascii="Lucida Sans" w:hAnsi="Lucida Sans" w:cs="Arial"/>
          <w:sz w:val="18"/>
          <w:szCs w:val="18"/>
        </w:rPr>
      </w:pPr>
      <w:r w:rsidRPr="00AD565C">
        <w:rPr>
          <w:rFonts w:ascii="Lucida Sans" w:hAnsi="Lucida Sans" w:cs="Arial"/>
          <w:sz w:val="18"/>
          <w:szCs w:val="18"/>
        </w:rPr>
        <w:t xml:space="preserve">5. </w:t>
      </w:r>
    </w:p>
    <w:p w:rsidRPr="00AD565C" w:rsidR="00F43735" w:rsidP="00F43735" w:rsidRDefault="00F43735" w14:paraId="3ECDF136" w14:textId="5EB83253">
      <w:pPr>
        <w:rPr>
          <w:rFonts w:ascii="Lucida Sans" w:hAnsi="Lucida Sans" w:cs="Arial"/>
          <w:sz w:val="18"/>
          <w:szCs w:val="18"/>
        </w:rPr>
      </w:pPr>
      <w:r w:rsidRPr="00AD565C">
        <w:rPr>
          <w:rFonts w:ascii="Lucida Sans" w:hAnsi="Lucida Sans" w:cs="Arial"/>
          <w:sz w:val="18"/>
          <w:szCs w:val="18"/>
        </w:rPr>
        <w:t xml:space="preserve">6. </w:t>
      </w:r>
    </w:p>
    <w:p w:rsidRPr="00E70450" w:rsidR="00F43735" w:rsidP="00F43735" w:rsidRDefault="00F43735" w14:paraId="08661282" w14:textId="5B6F87C5">
      <w:pPr>
        <w:rPr>
          <w:rFonts w:ascii="Lucida Sans" w:hAnsi="Lucida Sans" w:cs="Arial"/>
          <w:sz w:val="18"/>
          <w:szCs w:val="18"/>
        </w:rPr>
      </w:pPr>
      <w:r w:rsidRPr="00AD565C">
        <w:rPr>
          <w:rFonts w:ascii="Lucida Sans" w:hAnsi="Lucida Sans" w:cs="Arial"/>
          <w:sz w:val="18"/>
          <w:szCs w:val="18"/>
        </w:rPr>
        <w:t xml:space="preserve">7. </w:t>
      </w:r>
    </w:p>
    <w:p w:rsidRPr="00E70450" w:rsidR="00DC243C" w:rsidP="00DC243C" w:rsidRDefault="00DC243C" w14:paraId="3013507B" w14:textId="285D9372">
      <w:pPr>
        <w:rPr>
          <w:rFonts w:ascii="Lucida Sans" w:hAnsi="Lucida Sans" w:cs="Arial"/>
          <w:sz w:val="18"/>
          <w:szCs w:val="18"/>
        </w:rPr>
      </w:pPr>
      <w:r w:rsidRPr="49310919" w:rsidR="00DC243C">
        <w:rPr>
          <w:rFonts w:ascii="Lucida Sans" w:hAnsi="Lucida Sans" w:cs="Arial"/>
          <w:sz w:val="18"/>
          <w:szCs w:val="18"/>
        </w:rPr>
        <w:t xml:space="preserve">whereby the parties agree </w:t>
      </w:r>
      <w:r w:rsidRPr="49310919" w:rsidR="00DC243C">
        <w:rPr>
          <w:rFonts w:ascii="Lucida Sans" w:hAnsi="Lucida Sans" w:cs="Arial"/>
          <w:sz w:val="18"/>
          <w:szCs w:val="18"/>
        </w:rPr>
        <w:t xml:space="preserve">that </w:t>
      </w:r>
      <w:r w:rsidRPr="49310919" w:rsidR="00DA6BB0">
        <w:rPr>
          <w:rFonts w:ascii="Lucida Sans" w:hAnsi="Lucida Sans" w:cs="Arial"/>
          <w:sz w:val="18"/>
          <w:szCs w:val="18"/>
        </w:rPr>
        <w:t>University of Southern Queensland</w:t>
      </w:r>
      <w:r w:rsidRPr="49310919" w:rsidR="00DC243C">
        <w:rPr>
          <w:rFonts w:ascii="Lucida Sans" w:hAnsi="Lucida Sans" w:cs="Arial"/>
          <w:sz w:val="18"/>
          <w:szCs w:val="18"/>
        </w:rPr>
        <w:t xml:space="preserve"> is the</w:t>
      </w:r>
      <w:r w:rsidRPr="49310919" w:rsidR="00DC243C">
        <w:rPr>
          <w:rFonts w:ascii="Lucida Sans" w:hAnsi="Lucida Sans" w:cs="Arial"/>
          <w:sz w:val="18"/>
          <w:szCs w:val="18"/>
        </w:rPr>
        <w:t xml:space="preserve"> research lead organisation and is responsible for submission of the IP Register on behalf of all the parties.</w:t>
      </w:r>
      <w:r w:rsidRPr="49310919" w:rsidR="00DC243C">
        <w:rPr>
          <w:rFonts w:ascii="Lucida Sans" w:hAnsi="Lucida Sans" w:cs="Arial"/>
          <w:sz w:val="18"/>
          <w:szCs w:val="18"/>
        </w:rPr>
        <w:t xml:space="preserve">. </w:t>
      </w:r>
    </w:p>
    <w:p w:rsidRPr="00E70450" w:rsidR="00DC243C" w:rsidP="00DC243C" w:rsidRDefault="00DC243C" w14:paraId="0C9027FB" w14:textId="77777777">
      <w:pPr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All capitalised terms in this schedule have the same meaning as defined in the Research Agreement.</w:t>
      </w:r>
    </w:p>
    <w:p w:rsidRPr="00E70450" w:rsidR="00DC243C" w:rsidP="00DC243C" w:rsidRDefault="00DC243C" w14:paraId="67B9CAC3" w14:textId="77777777">
      <w:pPr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Instructions for completing the IP Register:</w:t>
      </w:r>
    </w:p>
    <w:p w:rsidRPr="00E70450" w:rsidR="00DC243C" w:rsidP="00DC243C" w:rsidRDefault="00DC243C" w14:paraId="020A8EF4" w14:textId="77777777">
      <w:pPr>
        <w:pStyle w:val="ListParagraph"/>
        <w:numPr>
          <w:ilvl w:val="0"/>
          <w:numId w:val="2"/>
        </w:numPr>
        <w:spacing w:after="0" w:line="240" w:lineRule="auto"/>
        <w:ind w:left="709" w:hanging="426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 xml:space="preserve">The IP register consists of two tables being: </w:t>
      </w:r>
    </w:p>
    <w:p w:rsidRPr="00E70450" w:rsidR="00DC243C" w:rsidP="00DC243C" w:rsidRDefault="00DC243C" w14:paraId="7A5B98C3" w14:textId="77777777">
      <w:pPr>
        <w:pStyle w:val="ListParagraph"/>
        <w:numPr>
          <w:ilvl w:val="1"/>
          <w:numId w:val="2"/>
        </w:numPr>
        <w:spacing w:after="0" w:line="240" w:lineRule="auto"/>
        <w:ind w:left="1560" w:hanging="426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 xml:space="preserve">Part 1: Background IP and </w:t>
      </w:r>
      <w:proofErr w:type="gramStart"/>
      <w:r w:rsidRPr="00E70450">
        <w:rPr>
          <w:rFonts w:ascii="Lucida Sans" w:hAnsi="Lucida Sans" w:cs="Arial"/>
          <w:sz w:val="18"/>
          <w:szCs w:val="18"/>
        </w:rPr>
        <w:t>Third Party</w:t>
      </w:r>
      <w:proofErr w:type="gramEnd"/>
      <w:r w:rsidRPr="00E70450">
        <w:rPr>
          <w:rFonts w:ascii="Lucida Sans" w:hAnsi="Lucida Sans" w:cs="Arial"/>
          <w:sz w:val="18"/>
          <w:szCs w:val="18"/>
        </w:rPr>
        <w:t xml:space="preserve"> IP brought to a Project</w:t>
      </w:r>
    </w:p>
    <w:p w:rsidRPr="00E70450" w:rsidR="00DC243C" w:rsidP="00DC243C" w:rsidRDefault="00DC243C" w14:paraId="79A06F18" w14:textId="77777777">
      <w:pPr>
        <w:pStyle w:val="ListParagraph"/>
        <w:numPr>
          <w:ilvl w:val="1"/>
          <w:numId w:val="2"/>
        </w:numPr>
        <w:spacing w:after="0" w:line="240" w:lineRule="auto"/>
        <w:ind w:left="1560" w:hanging="426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Part 2: Potential IP to be generated or IP created during the performance of a Project</w:t>
      </w:r>
    </w:p>
    <w:p w:rsidRPr="00E70450" w:rsidR="00DC243C" w:rsidP="00DC243C" w:rsidRDefault="00DC243C" w14:paraId="7246DDC4" w14:textId="77777777">
      <w:pPr>
        <w:pStyle w:val="ListParagraph"/>
        <w:numPr>
          <w:ilvl w:val="0"/>
          <w:numId w:val="2"/>
        </w:numPr>
        <w:spacing w:after="0" w:line="240" w:lineRule="auto"/>
        <w:ind w:left="709" w:hanging="426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 xml:space="preserve">Part 1: Background IP (BIP) and </w:t>
      </w:r>
      <w:proofErr w:type="gramStart"/>
      <w:r w:rsidRPr="00E70450">
        <w:rPr>
          <w:rFonts w:ascii="Lucida Sans" w:hAnsi="Lucida Sans" w:cs="Arial"/>
          <w:sz w:val="18"/>
          <w:szCs w:val="18"/>
        </w:rPr>
        <w:t>Third Party</w:t>
      </w:r>
      <w:proofErr w:type="gramEnd"/>
      <w:r w:rsidRPr="00E70450">
        <w:rPr>
          <w:rFonts w:ascii="Lucida Sans" w:hAnsi="Lucida Sans" w:cs="Arial"/>
          <w:sz w:val="18"/>
          <w:szCs w:val="18"/>
        </w:rPr>
        <w:t xml:space="preserve"> IP (TPIP) must list all IP that:</w:t>
      </w:r>
    </w:p>
    <w:p w:rsidRPr="00E70450" w:rsidR="00DC243C" w:rsidP="00DC243C" w:rsidRDefault="00DC243C" w14:paraId="2487D6FA" w14:textId="77777777">
      <w:pPr>
        <w:pStyle w:val="ListParagraph"/>
        <w:numPr>
          <w:ilvl w:val="1"/>
          <w:numId w:val="2"/>
        </w:numPr>
        <w:spacing w:after="0" w:line="240" w:lineRule="auto"/>
        <w:ind w:left="1560" w:hanging="426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Is in existence at the Commencement Date of the Agreement or is otherwise brought into existence other than as a result of the performance of the relevant Project; and</w:t>
      </w:r>
    </w:p>
    <w:p w:rsidRPr="00E70450" w:rsidR="00DC243C" w:rsidP="00DC243C" w:rsidRDefault="00DC243C" w14:paraId="5CA1DE68" w14:textId="77777777">
      <w:pPr>
        <w:pStyle w:val="ListParagraph"/>
        <w:numPr>
          <w:ilvl w:val="1"/>
          <w:numId w:val="2"/>
        </w:numPr>
        <w:spacing w:after="0" w:line="240" w:lineRule="auto"/>
        <w:ind w:left="1560" w:hanging="426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Contributes to or is made available for use in or in connection with the relevant Project.</w:t>
      </w:r>
    </w:p>
    <w:p w:rsidRPr="00E70450" w:rsidR="00DC243C" w:rsidP="00DC243C" w:rsidRDefault="00DC243C" w14:paraId="60894A1B" w14:textId="77777777">
      <w:pPr>
        <w:pStyle w:val="ListParagraph"/>
        <w:numPr>
          <w:ilvl w:val="1"/>
          <w:numId w:val="2"/>
        </w:numPr>
        <w:spacing w:after="0" w:line="240" w:lineRule="auto"/>
        <w:ind w:left="1560" w:hanging="426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Particular attention should be given to that BIP or TPIP that will be required for the development or commercial use / adoption of Project IP.</w:t>
      </w:r>
    </w:p>
    <w:p w:rsidRPr="00E70450" w:rsidR="00DC243C" w:rsidP="00DC243C" w:rsidRDefault="00DC243C" w14:paraId="23D6662E" w14:textId="77777777">
      <w:pPr>
        <w:pStyle w:val="ListParagraph"/>
        <w:numPr>
          <w:ilvl w:val="0"/>
          <w:numId w:val="2"/>
        </w:numPr>
        <w:spacing w:after="0" w:line="240" w:lineRule="auto"/>
        <w:ind w:left="709" w:hanging="426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Part 2: Potential IP to be generated or IP created must list all IP that:</w:t>
      </w:r>
    </w:p>
    <w:p w:rsidRPr="00E70450" w:rsidR="00DC243C" w:rsidP="00DC243C" w:rsidRDefault="00DC243C" w14:paraId="216F2255" w14:textId="77777777">
      <w:pPr>
        <w:pStyle w:val="ListParagraph"/>
        <w:numPr>
          <w:ilvl w:val="1"/>
          <w:numId w:val="2"/>
        </w:numPr>
        <w:spacing w:after="0" w:line="240" w:lineRule="auto"/>
        <w:ind w:left="1560" w:hanging="426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Is expected to be generated by the conduct of the relevant Project; or</w:t>
      </w:r>
    </w:p>
    <w:p w:rsidRPr="00E70450" w:rsidR="00DC243C" w:rsidP="00DC243C" w:rsidRDefault="00DC243C" w14:paraId="6A7597F4" w14:textId="77777777">
      <w:pPr>
        <w:pStyle w:val="ListParagraph"/>
        <w:numPr>
          <w:ilvl w:val="1"/>
          <w:numId w:val="2"/>
        </w:numPr>
        <w:spacing w:after="0" w:line="240" w:lineRule="auto"/>
        <w:ind w:left="1560" w:hanging="426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When updating this IP Register, IP that has been created by the relevant Project.</w:t>
      </w:r>
    </w:p>
    <w:p w:rsidRPr="00E70450" w:rsidR="00DC243C" w:rsidP="00DC243C" w:rsidRDefault="00DC243C" w14:paraId="772EBFC3" w14:textId="77777777">
      <w:pPr>
        <w:pStyle w:val="ListParagraph"/>
        <w:numPr>
          <w:ilvl w:val="0"/>
          <w:numId w:val="2"/>
        </w:numPr>
        <w:spacing w:after="0" w:line="240" w:lineRule="auto"/>
        <w:ind w:left="709" w:hanging="426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Part 3: Additional Comments and Approval page:</w:t>
      </w:r>
    </w:p>
    <w:p w:rsidRPr="00E70450" w:rsidR="00DC243C" w:rsidP="00DC243C" w:rsidRDefault="00DC243C" w14:paraId="76B13ABB" w14:textId="77777777">
      <w:pPr>
        <w:pStyle w:val="ListParagraph"/>
        <w:numPr>
          <w:ilvl w:val="1"/>
          <w:numId w:val="2"/>
        </w:numPr>
        <w:spacing w:after="0" w:line="240" w:lineRule="auto"/>
        <w:ind w:left="1560" w:hanging="426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 xml:space="preserve">Add comments or full explanations about the IP listed in Part 1 or Part 2 where the tables do not provide sufficient space. </w:t>
      </w:r>
    </w:p>
    <w:p w:rsidRPr="00E70450" w:rsidR="00DC243C" w:rsidP="00DC243C" w:rsidRDefault="00DC243C" w14:paraId="7B117140" w14:textId="77777777">
      <w:pPr>
        <w:pStyle w:val="ListParagraph"/>
        <w:numPr>
          <w:ilvl w:val="0"/>
          <w:numId w:val="2"/>
        </w:numPr>
        <w:spacing w:after="0" w:line="240" w:lineRule="auto"/>
        <w:ind w:left="709" w:hanging="426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lastRenderedPageBreak/>
        <w:t>Table Headings – extra information:</w:t>
      </w:r>
    </w:p>
    <w:p w:rsidRPr="00E70450" w:rsidR="00DC243C" w:rsidP="00DC243C" w:rsidRDefault="00DC243C" w14:paraId="659B0753" w14:textId="77777777">
      <w:pPr>
        <w:pStyle w:val="ListParagraph"/>
        <w:numPr>
          <w:ilvl w:val="1"/>
          <w:numId w:val="2"/>
        </w:numPr>
        <w:spacing w:after="0" w:line="240" w:lineRule="auto"/>
        <w:ind w:left="1560" w:hanging="426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Prior Project Code for BIP provided by the parties to the research agreement.</w:t>
      </w:r>
    </w:p>
    <w:p w:rsidRPr="00E70450" w:rsidR="00DC243C" w:rsidP="00DC243C" w:rsidRDefault="00DC243C" w14:paraId="78710097" w14:textId="77777777">
      <w:pPr>
        <w:pStyle w:val="ListParagraph"/>
        <w:numPr>
          <w:ilvl w:val="1"/>
          <w:numId w:val="2"/>
        </w:numPr>
        <w:spacing w:after="0" w:line="240" w:lineRule="auto"/>
        <w:ind w:left="1560" w:hanging="426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Date:</w:t>
      </w:r>
      <w:r w:rsidRPr="00E70450">
        <w:rPr>
          <w:rFonts w:ascii="Lucida Sans" w:hAnsi="Lucida Sans" w:eastAsia="Times New Roman" w:cs="Arial"/>
          <w:sz w:val="18"/>
          <w:szCs w:val="18"/>
          <w:lang w:eastAsia="en-AU"/>
        </w:rPr>
        <w:t xml:space="preserve"> Date in which details where initially listed and/or modified in the Schedule.</w:t>
      </w:r>
    </w:p>
    <w:p w:rsidRPr="00E70450" w:rsidR="00DC243C" w:rsidP="00DC243C" w:rsidRDefault="00DC243C" w14:paraId="106C600C" w14:textId="77777777">
      <w:pPr>
        <w:pStyle w:val="ListParagraph"/>
        <w:numPr>
          <w:ilvl w:val="1"/>
          <w:numId w:val="2"/>
        </w:numPr>
        <w:spacing w:after="0" w:line="240" w:lineRule="auto"/>
        <w:ind w:left="1560" w:hanging="426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 xml:space="preserve">Background IP or </w:t>
      </w:r>
      <w:proofErr w:type="gramStart"/>
      <w:r w:rsidRPr="00E70450">
        <w:rPr>
          <w:rFonts w:ascii="Lucida Sans" w:hAnsi="Lucida Sans" w:cs="Arial"/>
          <w:sz w:val="18"/>
          <w:szCs w:val="18"/>
        </w:rPr>
        <w:t>Third Party</w:t>
      </w:r>
      <w:proofErr w:type="gramEnd"/>
      <w:r w:rsidRPr="00E70450">
        <w:rPr>
          <w:rFonts w:ascii="Lucida Sans" w:hAnsi="Lucida Sans" w:cs="Arial"/>
          <w:sz w:val="18"/>
          <w:szCs w:val="18"/>
        </w:rPr>
        <w:t xml:space="preserve"> IP: Background IP is IP provided by the Research Provider(s); Third Party IP is IP provided by a party that is NOT as signatory to the research agreement.  </w:t>
      </w:r>
    </w:p>
    <w:p w:rsidRPr="00E70450" w:rsidR="00DC243C" w:rsidP="00DC243C" w:rsidRDefault="00DC243C" w14:paraId="3C3CC157" w14:textId="77777777">
      <w:pPr>
        <w:pStyle w:val="ListParagraph"/>
        <w:numPr>
          <w:ilvl w:val="1"/>
          <w:numId w:val="2"/>
        </w:numPr>
        <w:spacing w:after="0"/>
        <w:ind w:left="1560" w:hanging="426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 xml:space="preserve">IP Category - select from the list of: Plant variety, Genes, Formulation, Software, Thesis, Report, Published paper, Data </w:t>
      </w:r>
      <w:proofErr w:type="spellStart"/>
      <w:r w:rsidRPr="00E70450">
        <w:rPr>
          <w:rFonts w:ascii="Lucida Sans" w:hAnsi="Lucida Sans" w:cs="Arial"/>
          <w:sz w:val="18"/>
          <w:szCs w:val="18"/>
        </w:rPr>
        <w:t>DATA</w:t>
      </w:r>
      <w:proofErr w:type="spellEnd"/>
      <w:r w:rsidRPr="00E70450">
        <w:rPr>
          <w:rFonts w:ascii="Lucida Sans" w:hAnsi="Lucida Sans" w:cs="Arial"/>
          <w:sz w:val="18"/>
          <w:szCs w:val="18"/>
        </w:rPr>
        <w:t xml:space="preserve"> </w:t>
      </w:r>
    </w:p>
    <w:p w:rsidRPr="00E70450" w:rsidR="00DC243C" w:rsidP="00DC243C" w:rsidRDefault="00DC243C" w14:paraId="1770A03D" w14:textId="77777777">
      <w:pPr>
        <w:pStyle w:val="ListParagraph"/>
        <w:numPr>
          <w:ilvl w:val="2"/>
          <w:numId w:val="2"/>
        </w:numPr>
        <w:spacing w:after="0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DESIGN (Model)</w:t>
      </w:r>
    </w:p>
    <w:p w:rsidRPr="00E70450" w:rsidR="00DC243C" w:rsidP="00DC243C" w:rsidRDefault="00DC243C" w14:paraId="346AEFC1" w14:textId="77777777">
      <w:pPr>
        <w:pStyle w:val="ListParagraph"/>
        <w:numPr>
          <w:ilvl w:val="2"/>
          <w:numId w:val="2"/>
        </w:numPr>
        <w:spacing w:after="0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DEVICE (Instrument, Machine, Tool, Sensor)</w:t>
      </w:r>
    </w:p>
    <w:p w:rsidRPr="00E70450" w:rsidR="00DC243C" w:rsidP="00DC243C" w:rsidRDefault="00DC243C" w14:paraId="4A00E5DF" w14:textId="77777777">
      <w:pPr>
        <w:pStyle w:val="ListParagraph"/>
        <w:numPr>
          <w:ilvl w:val="2"/>
          <w:numId w:val="2"/>
        </w:numPr>
        <w:spacing w:after="0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DOCUMENT (Published paper, Manual, Report, Thesis)</w:t>
      </w:r>
    </w:p>
    <w:p w:rsidRPr="00E70450" w:rsidR="00DC243C" w:rsidP="00DC243C" w:rsidRDefault="00DC243C" w14:paraId="40577B5F" w14:textId="77777777">
      <w:pPr>
        <w:pStyle w:val="ListParagraph"/>
        <w:numPr>
          <w:ilvl w:val="2"/>
          <w:numId w:val="2"/>
        </w:numPr>
        <w:spacing w:after="0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KNOWLEDGE (Formulation, Recipe, Recommendation)</w:t>
      </w:r>
    </w:p>
    <w:p w:rsidRPr="00E70450" w:rsidR="00DC243C" w:rsidP="00DC243C" w:rsidRDefault="00DC243C" w14:paraId="674750A3" w14:textId="77777777">
      <w:pPr>
        <w:pStyle w:val="ListParagraph"/>
        <w:numPr>
          <w:ilvl w:val="2"/>
          <w:numId w:val="2"/>
        </w:numPr>
        <w:spacing w:after="0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METHOD (Plan, Process, Strategy, System)</w:t>
      </w:r>
    </w:p>
    <w:p w:rsidRPr="00E70450" w:rsidR="00DC243C" w:rsidP="00DC243C" w:rsidRDefault="00DC243C" w14:paraId="4BEE6CA5" w14:textId="77777777">
      <w:pPr>
        <w:pStyle w:val="ListParagraph"/>
        <w:numPr>
          <w:ilvl w:val="2"/>
          <w:numId w:val="2"/>
        </w:numPr>
        <w:spacing w:after="0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PRODUCT, BIOLOGICAL (Diagnostic primer, Gene, Plant variety, Specimen collection)</w:t>
      </w:r>
    </w:p>
    <w:p w:rsidRPr="00E70450" w:rsidR="00DC243C" w:rsidP="00DC243C" w:rsidRDefault="00DC243C" w14:paraId="17D40E4C" w14:textId="77777777">
      <w:pPr>
        <w:pStyle w:val="ListParagraph"/>
        <w:numPr>
          <w:ilvl w:val="2"/>
          <w:numId w:val="2"/>
        </w:numPr>
        <w:spacing w:after="0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 xml:space="preserve">PRODUCT, COMPUTATIONAL (Algorithms, Database, Circuit layout, Hardware, Software) </w:t>
      </w:r>
    </w:p>
    <w:p w:rsidRPr="00E70450" w:rsidR="00DC243C" w:rsidP="00DC243C" w:rsidRDefault="00DC243C" w14:paraId="498F8345" w14:textId="77777777">
      <w:pPr>
        <w:pStyle w:val="ListParagraph"/>
        <w:numPr>
          <w:ilvl w:val="2"/>
          <w:numId w:val="2"/>
        </w:numPr>
        <w:spacing w:after="0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PRODUCT, OTHER (Chemical compound)</w:t>
      </w:r>
    </w:p>
    <w:p w:rsidRPr="00E70450" w:rsidR="00DC243C" w:rsidP="00DC243C" w:rsidRDefault="00DC243C" w14:paraId="39AD5C78" w14:textId="77777777">
      <w:pPr>
        <w:pStyle w:val="ListParagraph"/>
        <w:numPr>
          <w:ilvl w:val="2"/>
          <w:numId w:val="2"/>
        </w:numPr>
        <w:spacing w:after="0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DATA and DATABASE</w:t>
      </w:r>
    </w:p>
    <w:p w:rsidRPr="00E70450" w:rsidR="00DC243C" w:rsidP="00DC243C" w:rsidRDefault="00DC243C" w14:paraId="6EFF1704" w14:textId="77777777">
      <w:pPr>
        <w:pStyle w:val="ListParagraph"/>
        <w:numPr>
          <w:ilvl w:val="2"/>
          <w:numId w:val="2"/>
        </w:numPr>
        <w:spacing w:after="0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OTHER (provide details)</w:t>
      </w:r>
    </w:p>
    <w:p w:rsidRPr="00E70450" w:rsidR="00DC243C" w:rsidP="00DC243C" w:rsidRDefault="00DC243C" w14:paraId="6D168133" w14:textId="77777777">
      <w:pPr>
        <w:pStyle w:val="ListParagraph"/>
        <w:numPr>
          <w:ilvl w:val="1"/>
          <w:numId w:val="2"/>
        </w:numPr>
        <w:spacing w:after="0" w:line="240" w:lineRule="auto"/>
        <w:ind w:left="1560" w:hanging="426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IP Owner: list all the owners of the IP and their proportion of ownership if not 100%. Can use “Joint Owners” instead of a percentage for IP to be owned as “Tenants in Common”.</w:t>
      </w:r>
    </w:p>
    <w:p w:rsidRPr="00E70450" w:rsidR="00DC243C" w:rsidP="00DC243C" w:rsidRDefault="00DC243C" w14:paraId="1DCCD08F" w14:textId="77777777">
      <w:pPr>
        <w:pStyle w:val="ListParagraph"/>
        <w:numPr>
          <w:ilvl w:val="1"/>
          <w:numId w:val="2"/>
        </w:numPr>
        <w:spacing w:after="0" w:line="240" w:lineRule="auto"/>
        <w:ind w:left="1560" w:hanging="426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Nature of IP use the categories in the list provided.</w:t>
      </w:r>
    </w:p>
    <w:p w:rsidRPr="00E70450" w:rsidR="00DC243C" w:rsidP="00DC243C" w:rsidRDefault="00DC243C" w14:paraId="073F4346" w14:textId="77777777">
      <w:pPr>
        <w:pStyle w:val="ListParagraph"/>
        <w:numPr>
          <w:ilvl w:val="2"/>
          <w:numId w:val="2"/>
        </w:numPr>
        <w:spacing w:after="0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Business &amp; Domain Name</w:t>
      </w:r>
    </w:p>
    <w:p w:rsidRPr="00E70450" w:rsidR="00DC243C" w:rsidP="00DC243C" w:rsidRDefault="00DC243C" w14:paraId="0918AA7B" w14:textId="77777777">
      <w:pPr>
        <w:pStyle w:val="ListParagraph"/>
        <w:numPr>
          <w:ilvl w:val="2"/>
          <w:numId w:val="2"/>
        </w:numPr>
        <w:spacing w:after="0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Confidential Information</w:t>
      </w:r>
    </w:p>
    <w:p w:rsidRPr="00E70450" w:rsidR="00DC243C" w:rsidP="00DC243C" w:rsidRDefault="00DC243C" w14:paraId="6471884A" w14:textId="77777777">
      <w:pPr>
        <w:pStyle w:val="ListParagraph"/>
        <w:numPr>
          <w:ilvl w:val="2"/>
          <w:numId w:val="2"/>
        </w:numPr>
        <w:spacing w:after="0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Copyright</w:t>
      </w:r>
    </w:p>
    <w:p w:rsidRPr="00E70450" w:rsidR="00DC243C" w:rsidP="00DC243C" w:rsidRDefault="00DC243C" w14:paraId="0CD0ABA0" w14:textId="77777777">
      <w:pPr>
        <w:pStyle w:val="ListParagraph"/>
        <w:numPr>
          <w:ilvl w:val="2"/>
          <w:numId w:val="2"/>
        </w:numPr>
        <w:spacing w:after="0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Design</w:t>
      </w:r>
    </w:p>
    <w:p w:rsidRPr="00E70450" w:rsidR="00DC243C" w:rsidP="00DC243C" w:rsidRDefault="00DC243C" w14:paraId="471BE6D1" w14:textId="77777777">
      <w:pPr>
        <w:pStyle w:val="ListParagraph"/>
        <w:numPr>
          <w:ilvl w:val="2"/>
          <w:numId w:val="2"/>
        </w:numPr>
        <w:spacing w:after="0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Patent</w:t>
      </w:r>
    </w:p>
    <w:p w:rsidRPr="00E70450" w:rsidR="00DC243C" w:rsidP="00DC243C" w:rsidRDefault="00DC243C" w14:paraId="787C7229" w14:textId="77777777">
      <w:pPr>
        <w:pStyle w:val="ListParagraph"/>
        <w:numPr>
          <w:ilvl w:val="2"/>
          <w:numId w:val="2"/>
        </w:numPr>
        <w:spacing w:after="0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PBR</w:t>
      </w:r>
    </w:p>
    <w:p w:rsidRPr="00E70450" w:rsidR="00DC243C" w:rsidP="00DC243C" w:rsidRDefault="00DC243C" w14:paraId="71BD77F5" w14:textId="77777777">
      <w:pPr>
        <w:pStyle w:val="ListParagraph"/>
        <w:numPr>
          <w:ilvl w:val="2"/>
          <w:numId w:val="2"/>
        </w:numPr>
        <w:spacing w:after="0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Trademark</w:t>
      </w:r>
    </w:p>
    <w:p w:rsidRPr="00E70450" w:rsidR="00DC243C" w:rsidP="00DC243C" w:rsidRDefault="00DC243C" w14:paraId="74B7C31B" w14:textId="77777777">
      <w:pPr>
        <w:pStyle w:val="ListParagraph"/>
        <w:numPr>
          <w:ilvl w:val="2"/>
          <w:numId w:val="2"/>
        </w:numPr>
        <w:spacing w:after="0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Trade Secret</w:t>
      </w:r>
    </w:p>
    <w:p w:rsidRPr="00E70450" w:rsidR="00DC243C" w:rsidP="00DC243C" w:rsidRDefault="00DC243C" w14:paraId="5A4420EB" w14:textId="77777777">
      <w:pPr>
        <w:pStyle w:val="ListParagraph"/>
        <w:numPr>
          <w:ilvl w:val="2"/>
          <w:numId w:val="2"/>
        </w:numPr>
        <w:spacing w:after="0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Circuit layout</w:t>
      </w:r>
    </w:p>
    <w:p w:rsidRPr="00E70450" w:rsidR="00DC243C" w:rsidP="00DC243C" w:rsidRDefault="00DC243C" w14:paraId="004FD190" w14:textId="77777777">
      <w:pPr>
        <w:pStyle w:val="ListParagraph"/>
        <w:numPr>
          <w:ilvl w:val="2"/>
          <w:numId w:val="2"/>
        </w:numPr>
        <w:spacing w:after="0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>Other (provide details)</w:t>
      </w:r>
    </w:p>
    <w:p w:rsidRPr="00092E1B" w:rsidR="00DC243C" w:rsidP="00DC243C" w:rsidRDefault="00DC243C" w14:paraId="0A7E8A72" w14:textId="77777777">
      <w:pPr>
        <w:pStyle w:val="ListParagraph"/>
        <w:numPr>
          <w:ilvl w:val="1"/>
          <w:numId w:val="2"/>
        </w:numPr>
        <w:spacing w:after="0" w:line="240" w:lineRule="auto"/>
        <w:ind w:left="1560" w:hanging="426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cs="Arial"/>
          <w:sz w:val="18"/>
          <w:szCs w:val="18"/>
        </w:rPr>
        <w:t xml:space="preserve">Conditions of </w:t>
      </w:r>
      <w:proofErr w:type="gramStart"/>
      <w:r w:rsidRPr="00E70450">
        <w:rPr>
          <w:rFonts w:ascii="Lucida Sans" w:hAnsi="Lucida Sans" w:cs="Arial"/>
          <w:sz w:val="18"/>
          <w:szCs w:val="18"/>
        </w:rPr>
        <w:t>Use:</w:t>
      </w:r>
      <w:r w:rsidRPr="00E70450">
        <w:rPr>
          <w:rFonts w:ascii="Lucida Sans" w:hAnsi="Lucida Sans" w:eastAsia="Times New Roman" w:cs="Arial"/>
          <w:sz w:val="18"/>
          <w:szCs w:val="18"/>
          <w:lang w:eastAsia="en-AU"/>
        </w:rPr>
        <w:t>*</w:t>
      </w:r>
      <w:proofErr w:type="gramEnd"/>
      <w:r w:rsidRPr="00E70450">
        <w:rPr>
          <w:rFonts w:ascii="Lucida Sans" w:hAnsi="Lucida Sans" w:eastAsia="Times New Roman" w:cs="Arial"/>
          <w:sz w:val="18"/>
          <w:szCs w:val="18"/>
          <w:lang w:eastAsia="en-AU"/>
        </w:rPr>
        <w:t xml:space="preserve"> Provide details of conditions related to the use of the stated BIP, third party IP or Project IP e.g. licence conditions, security conditions, encumbrances</w:t>
      </w:r>
      <w:r w:rsidRPr="00092E1B">
        <w:rPr>
          <w:rFonts w:ascii="Lucida Sans" w:hAnsi="Lucida Sans" w:eastAsia="Times New Roman" w:cs="Arial"/>
          <w:sz w:val="18"/>
          <w:szCs w:val="18"/>
          <w:lang w:eastAsia="en-AU"/>
        </w:rPr>
        <w:t>, including confidentiality and any restrictions on publications of project results and/or use of Project IP and ownership of Project IP. Note: if no conditions over the use of the BIP exist the CRC HPS will assume that the BIP is for free Public Domain use and dissemination)</w:t>
      </w:r>
    </w:p>
    <w:p w:rsidRPr="00E70450" w:rsidR="00DC243C" w:rsidP="00DC243C" w:rsidRDefault="00DC243C" w14:paraId="7D80D43F" w14:textId="77777777">
      <w:pPr>
        <w:pStyle w:val="ListParagraph"/>
        <w:numPr>
          <w:ilvl w:val="1"/>
          <w:numId w:val="2"/>
        </w:numPr>
        <w:spacing w:after="0" w:line="240" w:lineRule="auto"/>
        <w:ind w:left="1560" w:hanging="426"/>
        <w:rPr>
          <w:rFonts w:ascii="Lucida Sans" w:hAnsi="Lucida Sans" w:cs="Arial"/>
          <w:sz w:val="18"/>
          <w:szCs w:val="18"/>
        </w:rPr>
      </w:pPr>
      <w:r w:rsidRPr="00E70450">
        <w:rPr>
          <w:rFonts w:ascii="Lucida Sans" w:hAnsi="Lucida Sans" w:eastAsia="Times New Roman" w:cs="Arial"/>
          <w:sz w:val="18"/>
          <w:szCs w:val="18"/>
          <w:lang w:eastAsia="en-AU"/>
        </w:rPr>
        <w:t>Intended Purpose of use of BIP or TPIP: List key reason for using the IP in the project.</w:t>
      </w:r>
      <w:r w:rsidRPr="00E70450">
        <w:rPr>
          <w:rFonts w:ascii="Lucida Sans" w:hAnsi="Lucida Sans" w:cs="Arial"/>
          <w:sz w:val="18"/>
          <w:szCs w:val="18"/>
        </w:rPr>
        <w:t xml:space="preserve"> </w:t>
      </w:r>
    </w:p>
    <w:p w:rsidRPr="0011646E" w:rsidR="00DC243C" w:rsidP="00393CC9" w:rsidRDefault="00DC243C" w14:paraId="1F593C1D" w14:textId="77777777">
      <w:pPr>
        <w:pStyle w:val="ListParagraph"/>
        <w:numPr>
          <w:ilvl w:val="1"/>
          <w:numId w:val="2"/>
        </w:numPr>
        <w:spacing w:after="0" w:line="240" w:lineRule="auto"/>
        <w:ind w:left="1560" w:hanging="426"/>
        <w:rPr>
          <w:rFonts w:ascii="Lucida Sans" w:hAnsi="Lucida Sans" w:cs="Arial"/>
          <w:sz w:val="18"/>
          <w:szCs w:val="18"/>
        </w:rPr>
      </w:pPr>
      <w:r w:rsidRPr="0011646E">
        <w:rPr>
          <w:rFonts w:ascii="Lucida Sans" w:hAnsi="Lucida Sans" w:cs="Arial"/>
          <w:sz w:val="18"/>
          <w:szCs w:val="18"/>
        </w:rPr>
        <w:t>Use in Project IP: Will the BIP or TPIP be required for Commercial use or production of Project IP. This is important so as to understand FUTURE rights in use of Project IP</w:t>
      </w:r>
      <w:r w:rsidRPr="0011646E">
        <w:rPr>
          <w:rFonts w:ascii="Lucida Sans" w:hAnsi="Lucida Sans" w:cs="Arial"/>
          <w:sz w:val="18"/>
          <w:szCs w:val="18"/>
        </w:rPr>
        <w:br w:type="page"/>
      </w:r>
    </w:p>
    <w:p w:rsidRPr="00DC243C" w:rsidR="00DC243C" w:rsidP="00DC243C" w:rsidRDefault="00DC243C" w14:paraId="498665DC" w14:textId="77777777">
      <w:pPr>
        <w:tabs>
          <w:tab w:val="left" w:pos="567"/>
          <w:tab w:val="left" w:pos="1134"/>
          <w:tab w:val="left" w:pos="1701"/>
        </w:tabs>
        <w:rPr>
          <w:rFonts w:ascii="Lucida Sans" w:hAnsi="Lucida Sans" w:cs="Arial"/>
          <w:b/>
          <w:sz w:val="24"/>
          <w:szCs w:val="18"/>
          <w:u w:val="single"/>
          <w:lang w:eastAsia="en-AU"/>
        </w:rPr>
      </w:pPr>
      <w:r w:rsidRPr="00DC243C">
        <w:rPr>
          <w:rFonts w:ascii="Lucida Sans" w:hAnsi="Lucida Sans" w:cs="Arial"/>
          <w:b/>
          <w:sz w:val="24"/>
          <w:szCs w:val="18"/>
          <w:u w:val="single"/>
          <w:lang w:eastAsia="en-AU"/>
        </w:rPr>
        <w:lastRenderedPageBreak/>
        <w:t xml:space="preserve">PART 1: Background IP (BIP) and </w:t>
      </w:r>
      <w:proofErr w:type="gramStart"/>
      <w:r w:rsidRPr="00DC243C">
        <w:rPr>
          <w:rFonts w:ascii="Lucida Sans" w:hAnsi="Lucida Sans" w:cs="Arial"/>
          <w:b/>
          <w:sz w:val="24"/>
          <w:szCs w:val="18"/>
          <w:u w:val="single"/>
          <w:lang w:eastAsia="en-AU"/>
        </w:rPr>
        <w:t>Third Party</w:t>
      </w:r>
      <w:proofErr w:type="gramEnd"/>
      <w:r w:rsidRPr="00DC243C">
        <w:rPr>
          <w:rFonts w:ascii="Lucida Sans" w:hAnsi="Lucida Sans" w:cs="Arial"/>
          <w:b/>
          <w:sz w:val="24"/>
          <w:szCs w:val="18"/>
          <w:u w:val="single"/>
          <w:lang w:eastAsia="en-AU"/>
        </w:rPr>
        <w:t xml:space="preserve"> IP (TPIP) to be used in the Project</w:t>
      </w:r>
    </w:p>
    <w:p w:rsidRPr="00E70450" w:rsidR="00DC243C" w:rsidP="00DC243C" w:rsidRDefault="00DC243C" w14:paraId="5FF7DD56" w14:textId="77777777">
      <w:pPr>
        <w:tabs>
          <w:tab w:val="left" w:pos="567"/>
          <w:tab w:val="left" w:pos="1134"/>
          <w:tab w:val="left" w:pos="1701"/>
        </w:tabs>
        <w:rPr>
          <w:rFonts w:ascii="Lucida Sans" w:hAnsi="Lucida Sans" w:cs="Arial"/>
          <w:sz w:val="18"/>
          <w:szCs w:val="18"/>
          <w:lang w:eastAsia="en-AU"/>
        </w:rPr>
      </w:pPr>
      <w:r w:rsidRPr="00E70450">
        <w:rPr>
          <w:rFonts w:ascii="Lucida Sans" w:hAnsi="Lucida Sans" w:cs="Arial"/>
          <w:sz w:val="18"/>
          <w:szCs w:val="18"/>
          <w:lang w:eastAsia="en-AU"/>
        </w:rPr>
        <w:t xml:space="preserve">PAST CRC HPS Project Investments: </w:t>
      </w:r>
    </w:p>
    <w:p w:rsidRPr="00B30000" w:rsidR="00DC243C" w:rsidP="00DC243C" w:rsidRDefault="00DC243C" w14:paraId="0A00F470" w14:textId="77777777">
      <w:pPr>
        <w:tabs>
          <w:tab w:val="left" w:pos="567"/>
          <w:tab w:val="left" w:pos="1134"/>
          <w:tab w:val="left" w:pos="1701"/>
        </w:tabs>
        <w:rPr>
          <w:rFonts w:ascii="Lucida Sans" w:hAnsi="Lucida Sans" w:cs="Arial"/>
          <w:sz w:val="18"/>
          <w:szCs w:val="18"/>
          <w:lang w:eastAsia="en-AU"/>
        </w:rPr>
      </w:pPr>
      <w:r w:rsidRPr="00E70450">
        <w:rPr>
          <w:rFonts w:ascii="Lucida Sans" w:hAnsi="Lucida Sans" w:cs="Arial"/>
          <w:sz w:val="18"/>
          <w:szCs w:val="18"/>
          <w:lang w:eastAsia="en-AU"/>
        </w:rPr>
        <w:t xml:space="preserve">List any previous or existing </w:t>
      </w:r>
      <w:r w:rsidRPr="00B30000">
        <w:rPr>
          <w:rFonts w:ascii="Lucida Sans" w:hAnsi="Lucida Sans" w:cs="Arial"/>
          <w:sz w:val="18"/>
          <w:szCs w:val="18"/>
          <w:lang w:eastAsia="en-AU"/>
        </w:rPr>
        <w:t xml:space="preserve">CRC HPS funded projects that has contributed to the BIP or TPIP: </w:t>
      </w:r>
    </w:p>
    <w:p w:rsidRPr="00E70450" w:rsidR="00DC243C" w:rsidP="00DC243C" w:rsidRDefault="00DC243C" w14:paraId="6DA436FE" w14:textId="240C6CD3">
      <w:pPr>
        <w:tabs>
          <w:tab w:val="left" w:pos="567"/>
          <w:tab w:val="left" w:pos="1134"/>
          <w:tab w:val="left" w:pos="1701"/>
        </w:tabs>
        <w:rPr>
          <w:rFonts w:ascii="Lucida Sans" w:hAnsi="Lucida Sans" w:cs="Arial"/>
          <w:sz w:val="18"/>
          <w:szCs w:val="18"/>
          <w:lang w:eastAsia="en-AU"/>
        </w:rPr>
      </w:pPr>
      <w:r w:rsidRPr="00B30000">
        <w:rPr>
          <w:rFonts w:ascii="Lucida Sans" w:hAnsi="Lucida Sans" w:cs="Arial"/>
          <w:sz w:val="18"/>
          <w:szCs w:val="18"/>
          <w:lang w:eastAsia="en-AU"/>
        </w:rPr>
        <w:t xml:space="preserve">Past/existing Project ID Codes: </w:t>
      </w:r>
      <w:r w:rsidRPr="00E70450">
        <w:rPr>
          <w:rFonts w:ascii="Lucida Sans" w:hAnsi="Lucida Sans" w:cs="Arial"/>
          <w:sz w:val="18"/>
          <w:szCs w:val="18"/>
          <w:lang w:eastAsia="en-AU"/>
        </w:rPr>
        <w:t>__________</w:t>
      </w:r>
      <w:proofErr w:type="gramStart"/>
      <w:r w:rsidRPr="00E70450">
        <w:rPr>
          <w:rFonts w:ascii="Lucida Sans" w:hAnsi="Lucida Sans" w:cs="Arial"/>
          <w:sz w:val="18"/>
          <w:szCs w:val="18"/>
          <w:lang w:eastAsia="en-AU"/>
        </w:rPr>
        <w:t>_  _</w:t>
      </w:r>
      <w:proofErr w:type="gramEnd"/>
      <w:r w:rsidRPr="00E70450">
        <w:rPr>
          <w:rFonts w:ascii="Lucida Sans" w:hAnsi="Lucida Sans" w:cs="Arial"/>
          <w:sz w:val="18"/>
          <w:szCs w:val="18"/>
          <w:lang w:eastAsia="en-AU"/>
        </w:rPr>
        <w:t>__________  ____________</w:t>
      </w:r>
    </w:p>
    <w:tbl>
      <w:tblPr>
        <w:tblW w:w="15452" w:type="dxa"/>
        <w:tblInd w:w="-7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6"/>
        <w:gridCol w:w="1701"/>
        <w:gridCol w:w="3827"/>
        <w:gridCol w:w="2410"/>
        <w:gridCol w:w="2693"/>
        <w:gridCol w:w="3118"/>
      </w:tblGrid>
      <w:tr w:rsidRPr="00E70450" w:rsidR="00DC243C" w:rsidTr="6AF194A0" w14:paraId="50F58F04" w14:textId="77777777">
        <w:trPr>
          <w:trHeight w:val="305"/>
        </w:trPr>
        <w:tc>
          <w:tcPr>
            <w:tcW w:w="15452" w:type="dxa"/>
            <w:gridSpan w:val="7"/>
            <w:shd w:val="clear" w:color="auto" w:fill="D9D9D9" w:themeFill="background1" w:themeFillShade="D9"/>
          </w:tcPr>
          <w:p w:rsidRPr="00E70450" w:rsidR="00DC243C" w:rsidP="00DC243C" w:rsidRDefault="00DC243C" w14:paraId="5A23B873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BACKGROUND INTELLECTUAL PROPERTY REGISTER (BIP)</w:t>
            </w:r>
          </w:p>
        </w:tc>
      </w:tr>
      <w:tr w:rsidRPr="00E70450" w:rsidR="00DC243C" w:rsidTr="6AF194A0" w14:paraId="5635A045" w14:textId="77777777">
        <w:trPr>
          <w:trHeight w:val="290"/>
        </w:trPr>
        <w:tc>
          <w:tcPr>
            <w:tcW w:w="567" w:type="dxa"/>
            <w:shd w:val="clear" w:color="auto" w:fill="D9D9D9" w:themeFill="background1" w:themeFillShade="D9"/>
          </w:tcPr>
          <w:p w:rsidRPr="00E70450" w:rsidR="00DC243C" w:rsidP="00DC243C" w:rsidRDefault="00DC243C" w14:paraId="65804BD3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Pr="00E70450" w:rsidR="00DC243C" w:rsidP="00DC243C" w:rsidRDefault="00DC243C" w14:paraId="3ADFDB2E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Date IP Provided to Project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Pr="00E70450" w:rsidR="00DC243C" w:rsidP="00DC243C" w:rsidRDefault="00DC243C" w14:paraId="740FF9DF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IP Category</w:t>
            </w:r>
          </w:p>
          <w:p w:rsidRPr="00E70450" w:rsidR="00DC243C" w:rsidP="00DC243C" w:rsidRDefault="00DC243C" w14:paraId="672A6659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</w:p>
          <w:p w:rsidRPr="00E70450" w:rsidR="00DC243C" w:rsidP="00DC243C" w:rsidRDefault="00DC243C" w14:paraId="0A37501D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</w:p>
          <w:p w:rsidRPr="00E70450" w:rsidR="00DC243C" w:rsidP="00DC243C" w:rsidRDefault="00DC243C" w14:paraId="49FB776D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(</w:t>
            </w:r>
            <w:proofErr w:type="gramStart"/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e.g.</w:t>
            </w:r>
            <w:proofErr w:type="gramEnd"/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 xml:space="preserve"> Device, Formulation; Software; Thesis; Report, Data etc..)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Pr="00E70450" w:rsidR="00DC243C" w:rsidP="00DC243C" w:rsidRDefault="00DC243C" w14:paraId="23357ED6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Specific Description</w:t>
            </w:r>
          </w:p>
          <w:p w:rsidRPr="00E70450" w:rsidR="00DC243C" w:rsidP="00DC243C" w:rsidRDefault="00DC243C" w14:paraId="270347B6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of IP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Pr="00E70450" w:rsidR="00DC243C" w:rsidP="00DC243C" w:rsidRDefault="00DC243C" w14:paraId="36079AB7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IP Owner(s)</w:t>
            </w:r>
          </w:p>
          <w:p w:rsidRPr="00E70450" w:rsidR="00DC243C" w:rsidP="00DC243C" w:rsidRDefault="00DC243C" w14:paraId="5DAB6C7B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</w:p>
          <w:p w:rsidRPr="00E70450" w:rsidR="00DC243C" w:rsidP="00DC243C" w:rsidRDefault="00DC243C" w14:paraId="42B27744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Note: if Third Party IP – list the name of the person or organisation who provided it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Pr="00E70450" w:rsidR="00DC243C" w:rsidP="00DC243C" w:rsidRDefault="00DC243C" w14:paraId="02CBDF94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Nature of IP Protection</w:t>
            </w:r>
          </w:p>
          <w:p w:rsidRPr="00E70450" w:rsidR="00DC243C" w:rsidP="00DC243C" w:rsidRDefault="00DC243C" w14:paraId="02EB378F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</w:p>
          <w:p w:rsidRPr="00E70450" w:rsidR="00DC243C" w:rsidP="00DC243C" w:rsidRDefault="00DC243C" w14:paraId="7DAE2FA3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 xml:space="preserve">Legal basis for how the IP is to be protected </w:t>
            </w:r>
          </w:p>
          <w:p w:rsidRPr="00E70450" w:rsidR="00DC243C" w:rsidP="00DC243C" w:rsidRDefault="00DC243C" w14:paraId="2A188C5F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(</w:t>
            </w:r>
            <w:proofErr w:type="gramStart"/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e.g.</w:t>
            </w:r>
            <w:proofErr w:type="gramEnd"/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 xml:space="preserve"> copyright / patent / confidential Information; trade secret) </w:t>
            </w:r>
          </w:p>
          <w:p w:rsidRPr="00E70450" w:rsidR="00DC243C" w:rsidP="00DC243C" w:rsidRDefault="00DC243C" w14:paraId="1519AE11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Include: Registration / Application details.</w:t>
            </w:r>
          </w:p>
          <w:p w:rsidRPr="00E70450" w:rsidR="00DC243C" w:rsidP="00DC243C" w:rsidRDefault="00DC243C" w14:paraId="0BC4D7FF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(</w:t>
            </w:r>
            <w:proofErr w:type="gramStart"/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e.g.</w:t>
            </w:r>
            <w:proofErr w:type="gramEnd"/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 xml:space="preserve"> Registration No)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Pr="00E70450" w:rsidR="00DC243C" w:rsidP="00DC243C" w:rsidRDefault="00DC243C" w14:paraId="73F097DD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Purpose of Use within Project IP</w:t>
            </w:r>
          </w:p>
          <w:p w:rsidRPr="00E70450" w:rsidR="00DC243C" w:rsidP="00DC243C" w:rsidRDefault="00DC243C" w14:paraId="6A05A809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</w:p>
          <w:p w:rsidRPr="00E70450" w:rsidR="00DC243C" w:rsidP="00DC243C" w:rsidRDefault="00DC243C" w14:paraId="4E51D62F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Will the BIP or TPIP be required for Commercial use of Project IP (Yes/ No)?</w:t>
            </w:r>
          </w:p>
          <w:p w:rsidRPr="00E70450" w:rsidR="00DC243C" w:rsidP="00DC243C" w:rsidRDefault="00DC243C" w14:paraId="5A39BBE3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</w:p>
          <w:p w:rsidRPr="00E70450" w:rsidR="00DC243C" w:rsidP="00DC243C" w:rsidRDefault="00DC243C" w14:paraId="30719C8B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 xml:space="preserve">If yes, define how it will be used in Project IP. </w:t>
            </w:r>
          </w:p>
        </w:tc>
      </w:tr>
      <w:tr w:rsidRPr="00E70450" w:rsidR="00DC243C" w:rsidTr="6AF194A0" w14:paraId="649841BE" w14:textId="77777777">
        <w:trPr>
          <w:trHeight w:val="290"/>
        </w:trPr>
        <w:tc>
          <w:tcPr>
            <w:tcW w:w="567" w:type="dxa"/>
            <w:shd w:val="clear" w:color="auto" w:fill="auto"/>
          </w:tcPr>
          <w:p w:rsidRPr="00092E1B" w:rsidR="00DC243C" w:rsidP="00DC243C" w:rsidRDefault="00DC243C" w14:paraId="56B20A0C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 w:rsidRPr="00092E1B">
              <w:rPr>
                <w:rFonts w:ascii="Lucida Sans" w:hAnsi="Lucida Sans" w:cs="Arial"/>
                <w:sz w:val="18"/>
                <w:szCs w:val="18"/>
                <w:lang w:eastAsia="en-AU"/>
              </w:rPr>
              <w:t>1</w:t>
            </w:r>
          </w:p>
          <w:p w:rsidRPr="00092E1B" w:rsidR="00DC243C" w:rsidP="00DC243C" w:rsidRDefault="00DC243C" w14:paraId="41C8F396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  <w:p w:rsidRPr="00092E1B" w:rsidR="00DC243C" w:rsidP="00DC243C" w:rsidRDefault="00DC243C" w14:paraId="72A3D3EC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136" w:type="dxa"/>
            <w:shd w:val="clear" w:color="auto" w:fill="auto"/>
          </w:tcPr>
          <w:p w:rsidRPr="00092E1B" w:rsidR="00DC243C" w:rsidP="00DC243C" w:rsidRDefault="00DC243C" w14:paraId="0D0B940D" w14:textId="0BB78FA1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:rsidRPr="00092E1B" w:rsidR="00DC243C" w:rsidP="00DC243C" w:rsidRDefault="00DC243C" w14:paraId="0E27B00A" w14:textId="07C3DA78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3827" w:type="dxa"/>
            <w:shd w:val="clear" w:color="auto" w:fill="auto"/>
          </w:tcPr>
          <w:p w:rsidRPr="00092E1B" w:rsidR="00DC243C" w:rsidP="009A715F" w:rsidRDefault="00DC243C" w14:paraId="60061E4C" w14:textId="2C82EC7F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shd w:val="clear" w:color="auto" w:fill="auto"/>
          </w:tcPr>
          <w:p w:rsidRPr="00092E1B" w:rsidR="00DC243C" w:rsidP="00DC243C" w:rsidRDefault="00DC243C" w14:paraId="44EAFD9C" w14:textId="156FE2EC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2693" w:type="dxa"/>
            <w:shd w:val="clear" w:color="auto" w:fill="auto"/>
          </w:tcPr>
          <w:p w:rsidRPr="00092E1B" w:rsidR="00DC243C" w:rsidP="00DC243C" w:rsidRDefault="00DC243C" w14:paraId="4B94D5A5" w14:textId="7C8500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3118" w:type="dxa"/>
            <w:shd w:val="clear" w:color="auto" w:fill="auto"/>
          </w:tcPr>
          <w:p w:rsidRPr="00092E1B" w:rsidR="009F4187" w:rsidP="009F4187" w:rsidRDefault="009F4187" w14:paraId="3DEEC669" w14:textId="5A2FF2DD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</w:tr>
      <w:tr w:rsidRPr="00E70450" w:rsidR="00477F9F" w:rsidTr="00882481" w14:paraId="5D18B689" w14:textId="77777777">
        <w:trPr>
          <w:trHeight w:val="290"/>
        </w:trPr>
        <w:tc>
          <w:tcPr>
            <w:tcW w:w="3404" w:type="dxa"/>
            <w:gridSpan w:val="3"/>
            <w:shd w:val="clear" w:color="auto" w:fill="auto"/>
          </w:tcPr>
          <w:p w:rsidRPr="00B30000" w:rsidR="00477F9F" w:rsidP="00477F9F" w:rsidRDefault="00477F9F" w14:paraId="7F3A9237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u w:val="single"/>
                <w:lang w:eastAsia="en-AU"/>
              </w:rPr>
            </w:pPr>
            <w:r w:rsidRPr="00B30000">
              <w:rPr>
                <w:rFonts w:ascii="Lucida Sans" w:hAnsi="Lucida Sans" w:cs="Arial"/>
                <w:sz w:val="18"/>
                <w:szCs w:val="18"/>
                <w:u w:val="single"/>
                <w:lang w:eastAsia="en-AU"/>
              </w:rPr>
              <w:t>Conditions of Use</w:t>
            </w:r>
          </w:p>
          <w:p w:rsidRPr="00B30000" w:rsidR="00477F9F" w:rsidP="00477F9F" w:rsidRDefault="00477F9F" w14:paraId="050839E0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 w:rsidRPr="00B30000">
              <w:rPr>
                <w:rFonts w:ascii="Lucida Sans" w:hAnsi="Lucida Sans" w:cs="Arial"/>
                <w:sz w:val="18"/>
                <w:szCs w:val="18"/>
                <w:lang w:eastAsia="en-AU"/>
              </w:rPr>
              <w:t xml:space="preserve">*Restriction and/or encumbrances on use. - If not for Public Domain use, state the conditions of use for the BIP or TPIP listed </w:t>
            </w:r>
            <w:proofErr w:type="gramStart"/>
            <w:r w:rsidRPr="00B30000">
              <w:rPr>
                <w:rFonts w:ascii="Lucida Sans" w:hAnsi="Lucida Sans" w:cs="Arial"/>
                <w:sz w:val="18"/>
                <w:szCs w:val="18"/>
                <w:lang w:eastAsia="en-AU"/>
              </w:rPr>
              <w:t>above:*</w:t>
            </w:r>
            <w:proofErr w:type="gramEnd"/>
          </w:p>
          <w:p w:rsidRPr="00B30000" w:rsidR="00477F9F" w:rsidP="00DC243C" w:rsidRDefault="00477F9F" w14:paraId="1CEEA018" w14:textId="53EE1BA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2048" w:type="dxa"/>
            <w:gridSpan w:val="4"/>
            <w:shd w:val="clear" w:color="auto" w:fill="auto"/>
          </w:tcPr>
          <w:p w:rsidRPr="00E70450" w:rsidR="00477F9F" w:rsidP="00477F9F" w:rsidRDefault="00477F9F" w14:paraId="5A89373B" w14:textId="53CF1B7E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</w:tr>
      <w:tr w:rsidRPr="00E70450" w:rsidR="00DC243C" w:rsidTr="6AF194A0" w14:paraId="18F999B5" w14:textId="77777777">
        <w:trPr>
          <w:trHeight w:val="290"/>
        </w:trPr>
        <w:tc>
          <w:tcPr>
            <w:tcW w:w="567" w:type="dxa"/>
            <w:shd w:val="clear" w:color="auto" w:fill="auto"/>
          </w:tcPr>
          <w:p w:rsidRPr="00485321" w:rsidR="00DC243C" w:rsidP="00DC243C" w:rsidRDefault="00DC243C" w14:paraId="7144751B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 w:rsidRPr="00485321">
              <w:rPr>
                <w:rFonts w:ascii="Lucida Sans" w:hAnsi="Lucida Sans" w:cs="Arial"/>
                <w:sz w:val="18"/>
                <w:szCs w:val="18"/>
                <w:lang w:eastAsia="en-AU"/>
              </w:rPr>
              <w:t>2</w:t>
            </w:r>
          </w:p>
          <w:p w:rsidRPr="00485321" w:rsidR="00DC243C" w:rsidP="00DC243C" w:rsidRDefault="00DC243C" w14:paraId="45FB0818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  <w:p w:rsidRPr="00485321" w:rsidR="00DC243C" w:rsidP="00DC243C" w:rsidRDefault="00DC243C" w14:paraId="049F31CB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136" w:type="dxa"/>
            <w:shd w:val="clear" w:color="auto" w:fill="auto"/>
          </w:tcPr>
          <w:p w:rsidRPr="00485321" w:rsidR="00DC243C" w:rsidP="00DC243C" w:rsidRDefault="00DC243C" w14:paraId="53128261" w14:textId="455A5ABD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:rsidRPr="00485321" w:rsidR="00DC243C" w:rsidP="00DC243C" w:rsidRDefault="00DC243C" w14:paraId="62486C05" w14:textId="44C143FF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3827" w:type="dxa"/>
            <w:shd w:val="clear" w:color="auto" w:fill="auto"/>
          </w:tcPr>
          <w:p w:rsidRPr="00485321" w:rsidR="009A715F" w:rsidP="00DC243C" w:rsidRDefault="009A715F" w14:paraId="4101652C" w14:textId="74538FD1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shd w:val="clear" w:color="auto" w:fill="auto"/>
          </w:tcPr>
          <w:p w:rsidRPr="00485321" w:rsidR="00DC243C" w:rsidP="00DC243C" w:rsidRDefault="00DC243C" w14:paraId="4B99056E" w14:textId="14BF1A5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2693" w:type="dxa"/>
            <w:shd w:val="clear" w:color="auto" w:fill="auto"/>
          </w:tcPr>
          <w:p w:rsidRPr="00485321" w:rsidR="00DC243C" w:rsidP="00DC243C" w:rsidRDefault="00DC243C" w14:paraId="1299C43A" w14:textId="290DE2B6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3118" w:type="dxa"/>
            <w:shd w:val="clear" w:color="auto" w:fill="auto"/>
          </w:tcPr>
          <w:p w:rsidRPr="00485321" w:rsidR="00DC243C" w:rsidP="00DC243C" w:rsidRDefault="00DC243C" w14:paraId="4DDBEF00" w14:textId="665D6C3A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</w:tr>
      <w:tr w:rsidRPr="00E70450" w:rsidR="00477F9F" w:rsidTr="00245356" w14:paraId="671B7763" w14:textId="77777777">
        <w:trPr>
          <w:trHeight w:val="290"/>
        </w:trPr>
        <w:tc>
          <w:tcPr>
            <w:tcW w:w="3404" w:type="dxa"/>
            <w:gridSpan w:val="3"/>
            <w:shd w:val="clear" w:color="auto" w:fill="auto"/>
          </w:tcPr>
          <w:p w:rsidRPr="00485321" w:rsidR="00477F9F" w:rsidP="00477F9F" w:rsidRDefault="00477F9F" w14:paraId="5CB73214" w14:textId="3AF1275F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u w:val="single"/>
                <w:lang w:eastAsia="en-AU"/>
              </w:rPr>
            </w:pPr>
            <w:r w:rsidRPr="00485321">
              <w:rPr>
                <w:rFonts w:ascii="Lucida Sans" w:hAnsi="Lucida Sans" w:cs="Arial"/>
                <w:sz w:val="18"/>
                <w:szCs w:val="18"/>
                <w:u w:val="single"/>
                <w:lang w:eastAsia="en-AU"/>
              </w:rPr>
              <w:t>Conditions of Use</w:t>
            </w:r>
          </w:p>
          <w:p w:rsidRPr="00485321" w:rsidR="00477F9F" w:rsidP="00477F9F" w:rsidRDefault="00477F9F" w14:paraId="7B0912E9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 w:rsidRPr="00485321">
              <w:rPr>
                <w:rFonts w:ascii="Lucida Sans" w:hAnsi="Lucida Sans" w:cs="Arial"/>
                <w:sz w:val="18"/>
                <w:szCs w:val="18"/>
                <w:lang w:eastAsia="en-AU"/>
              </w:rPr>
              <w:t xml:space="preserve">*Restriction and/or encumbrances on use. - If not for Public Domain use, state the conditions of use for the BIP or TPIP listed </w:t>
            </w:r>
            <w:proofErr w:type="gramStart"/>
            <w:r w:rsidRPr="00485321">
              <w:rPr>
                <w:rFonts w:ascii="Lucida Sans" w:hAnsi="Lucida Sans" w:cs="Arial"/>
                <w:sz w:val="18"/>
                <w:szCs w:val="18"/>
                <w:lang w:eastAsia="en-AU"/>
              </w:rPr>
              <w:t>above:*</w:t>
            </w:r>
            <w:proofErr w:type="gramEnd"/>
          </w:p>
          <w:p w:rsidRPr="00485321" w:rsidR="00477F9F" w:rsidP="00477F9F" w:rsidRDefault="00477F9F" w14:paraId="12E95889" w14:textId="2F3D461A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2048" w:type="dxa"/>
            <w:gridSpan w:val="4"/>
            <w:shd w:val="clear" w:color="auto" w:fill="auto"/>
          </w:tcPr>
          <w:p w:rsidRPr="00485321" w:rsidR="00477F9F" w:rsidP="00477F9F" w:rsidRDefault="00477F9F" w14:paraId="6A977EF7" w14:textId="3657DAFA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 w:rsidRPr="00485321">
              <w:rPr>
                <w:rFonts w:ascii="Lucida Sans" w:hAnsi="Lucida Sans" w:cs="Arial"/>
                <w:sz w:val="18"/>
                <w:szCs w:val="18"/>
                <w:lang w:eastAsia="en-AU"/>
              </w:rPr>
              <w:t>*</w:t>
            </w:r>
            <w:r w:rsidRPr="00485321" w:rsidR="00B30000">
              <w:t xml:space="preserve"> </w:t>
            </w:r>
          </w:p>
          <w:p w:rsidRPr="00485321" w:rsidR="00477F9F" w:rsidP="00477F9F" w:rsidRDefault="00477F9F" w14:paraId="793B1960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 w:rsidRPr="00485321">
              <w:rPr>
                <w:rFonts w:ascii="Lucida Sans" w:hAnsi="Lucida Sans" w:cs="Arial"/>
                <w:sz w:val="18"/>
                <w:szCs w:val="18"/>
                <w:lang w:eastAsia="en-AU"/>
              </w:rPr>
              <w:t>*</w:t>
            </w:r>
          </w:p>
          <w:p w:rsidRPr="00485321" w:rsidR="00477F9F" w:rsidP="00477F9F" w:rsidRDefault="00477F9F" w14:paraId="7C2D0B67" w14:textId="6B496AE3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 w:rsidRPr="00485321">
              <w:rPr>
                <w:rFonts w:ascii="Lucida Sans" w:hAnsi="Lucida Sans" w:cs="Arial"/>
                <w:sz w:val="18"/>
                <w:szCs w:val="18"/>
                <w:lang w:eastAsia="en-AU"/>
              </w:rPr>
              <w:t>*</w:t>
            </w:r>
          </w:p>
        </w:tc>
      </w:tr>
      <w:tr w:rsidRPr="00E70450" w:rsidR="00477F9F" w:rsidTr="6AF194A0" w14:paraId="254ED4B1" w14:textId="77777777">
        <w:trPr>
          <w:trHeight w:val="290"/>
        </w:trPr>
        <w:tc>
          <w:tcPr>
            <w:tcW w:w="567" w:type="dxa"/>
            <w:shd w:val="clear" w:color="auto" w:fill="auto"/>
          </w:tcPr>
          <w:p w:rsidRPr="00E70450" w:rsidR="00477F9F" w:rsidP="00477F9F" w:rsidRDefault="00477F9F" w14:paraId="37FE0A07" w14:textId="39061CF2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sz w:val="18"/>
                <w:szCs w:val="18"/>
                <w:lang w:eastAsia="en-AU"/>
              </w:rPr>
              <w:lastRenderedPageBreak/>
              <w:t>3</w:t>
            </w:r>
          </w:p>
          <w:p w:rsidR="00477F9F" w:rsidP="00477F9F" w:rsidRDefault="00477F9F" w14:paraId="29DA5BF2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  <w:p w:rsidRPr="00E70450" w:rsidR="00431AE9" w:rsidP="00477F9F" w:rsidRDefault="00431AE9" w14:paraId="3CF2D8B6" w14:textId="2C03D3A0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136" w:type="dxa"/>
            <w:shd w:val="clear" w:color="auto" w:fill="auto"/>
          </w:tcPr>
          <w:p w:rsidRPr="00E70450" w:rsidR="00477F9F" w:rsidP="00477F9F" w:rsidRDefault="00477F9F" w14:paraId="0FB78278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  <w:p w:rsidRPr="00E70450" w:rsidR="00477F9F" w:rsidP="00477F9F" w:rsidRDefault="00477F9F" w14:paraId="1FC39945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701" w:type="dxa"/>
            <w:shd w:val="clear" w:color="auto" w:fill="auto"/>
          </w:tcPr>
          <w:p w:rsidRPr="00E70450" w:rsidR="00477F9F" w:rsidP="00477F9F" w:rsidRDefault="00477F9F" w14:paraId="0562CB0E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3827" w:type="dxa"/>
            <w:shd w:val="clear" w:color="auto" w:fill="auto"/>
          </w:tcPr>
          <w:p w:rsidRPr="00E70450" w:rsidR="00477F9F" w:rsidP="00477F9F" w:rsidRDefault="00477F9F" w14:paraId="34CE0A41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shd w:val="clear" w:color="auto" w:fill="auto"/>
          </w:tcPr>
          <w:p w:rsidRPr="00E70450" w:rsidR="00477F9F" w:rsidP="00477F9F" w:rsidRDefault="00477F9F" w14:paraId="62EBF3C5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2693" w:type="dxa"/>
            <w:shd w:val="clear" w:color="auto" w:fill="auto"/>
          </w:tcPr>
          <w:p w:rsidRPr="00E70450" w:rsidR="00477F9F" w:rsidP="00477F9F" w:rsidRDefault="00477F9F" w14:paraId="6D98A12B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3118" w:type="dxa"/>
            <w:shd w:val="clear" w:color="auto" w:fill="auto"/>
          </w:tcPr>
          <w:p w:rsidRPr="00E70450" w:rsidR="00477F9F" w:rsidP="00477F9F" w:rsidRDefault="00477F9F" w14:paraId="2946DB82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</w:tr>
      <w:tr w:rsidRPr="00E70450" w:rsidR="00477F9F" w:rsidTr="001121FF" w14:paraId="0EAA1BFA" w14:textId="77777777">
        <w:trPr>
          <w:trHeight w:val="290"/>
        </w:trPr>
        <w:tc>
          <w:tcPr>
            <w:tcW w:w="3404" w:type="dxa"/>
            <w:gridSpan w:val="3"/>
            <w:shd w:val="clear" w:color="auto" w:fill="auto"/>
          </w:tcPr>
          <w:p w:rsidRPr="00477F9F" w:rsidR="00477F9F" w:rsidP="00477F9F" w:rsidRDefault="00477F9F" w14:paraId="2F8910A4" w14:textId="28A35CB0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u w:val="single"/>
                <w:lang w:eastAsia="en-AU"/>
              </w:rPr>
            </w:pPr>
            <w:r w:rsidRPr="00477F9F">
              <w:rPr>
                <w:rFonts w:ascii="Lucida Sans" w:hAnsi="Lucida Sans" w:cs="Arial"/>
                <w:sz w:val="18"/>
                <w:szCs w:val="18"/>
                <w:u w:val="single"/>
                <w:lang w:eastAsia="en-AU"/>
              </w:rPr>
              <w:t>Conditions of Use</w:t>
            </w:r>
          </w:p>
          <w:p w:rsidRPr="00E70450" w:rsidR="00477F9F" w:rsidP="00477F9F" w:rsidRDefault="00477F9F" w14:paraId="3850236B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sz w:val="18"/>
                <w:szCs w:val="18"/>
                <w:lang w:eastAsia="en-AU"/>
              </w:rPr>
              <w:t xml:space="preserve">*Restriction and/or encumbrances on use. - If not for Public Domain use, state the conditions of use for the BIP or TPIP listed </w:t>
            </w:r>
            <w:proofErr w:type="gramStart"/>
            <w:r w:rsidRPr="00E70450">
              <w:rPr>
                <w:rFonts w:ascii="Lucida Sans" w:hAnsi="Lucida Sans" w:cs="Arial"/>
                <w:sz w:val="18"/>
                <w:szCs w:val="18"/>
                <w:lang w:eastAsia="en-AU"/>
              </w:rPr>
              <w:t>above:*</w:t>
            </w:r>
            <w:proofErr w:type="gramEnd"/>
          </w:p>
          <w:p w:rsidRPr="00E70450" w:rsidR="00477F9F" w:rsidP="00477F9F" w:rsidRDefault="00477F9F" w14:paraId="25D43994" w14:textId="465E6D04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2048" w:type="dxa"/>
            <w:gridSpan w:val="4"/>
            <w:shd w:val="clear" w:color="auto" w:fill="auto"/>
          </w:tcPr>
          <w:p w:rsidR="00477F9F" w:rsidP="00477F9F" w:rsidRDefault="00477F9F" w14:paraId="66BA5A23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>
              <w:rPr>
                <w:rFonts w:ascii="Lucida Sans" w:hAnsi="Lucida Sans" w:cs="Arial"/>
                <w:sz w:val="18"/>
                <w:szCs w:val="18"/>
                <w:lang w:eastAsia="en-AU"/>
              </w:rPr>
              <w:t>*</w:t>
            </w:r>
          </w:p>
          <w:p w:rsidR="00477F9F" w:rsidP="00477F9F" w:rsidRDefault="00477F9F" w14:paraId="4C49BB62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>
              <w:rPr>
                <w:rFonts w:ascii="Lucida Sans" w:hAnsi="Lucida Sans" w:cs="Arial"/>
                <w:sz w:val="18"/>
                <w:szCs w:val="18"/>
                <w:lang w:eastAsia="en-AU"/>
              </w:rPr>
              <w:t>*</w:t>
            </w:r>
          </w:p>
          <w:p w:rsidR="00477F9F" w:rsidP="00477F9F" w:rsidRDefault="00477F9F" w14:paraId="0EBD491A" w14:textId="43A67B3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>
              <w:rPr>
                <w:rFonts w:ascii="Lucida Sans" w:hAnsi="Lucida Sans" w:cs="Arial"/>
                <w:sz w:val="18"/>
                <w:szCs w:val="18"/>
                <w:lang w:eastAsia="en-AU"/>
              </w:rPr>
              <w:t>*</w:t>
            </w:r>
          </w:p>
        </w:tc>
      </w:tr>
    </w:tbl>
    <w:p w:rsidRPr="00E70450" w:rsidR="00DC243C" w:rsidP="00DC243C" w:rsidRDefault="00DC243C" w14:paraId="110FFD37" w14:textId="77777777">
      <w:pPr>
        <w:tabs>
          <w:tab w:val="left" w:pos="567"/>
          <w:tab w:val="left" w:pos="1134"/>
          <w:tab w:val="left" w:pos="1701"/>
        </w:tabs>
        <w:rPr>
          <w:rFonts w:ascii="Lucida Sans" w:hAnsi="Lucida Sans" w:cs="Arial"/>
          <w:sz w:val="18"/>
          <w:szCs w:val="18"/>
          <w:lang w:eastAsia="en-AU"/>
        </w:rPr>
      </w:pPr>
    </w:p>
    <w:p w:rsidRPr="00485321" w:rsidR="00DC243C" w:rsidP="00DC243C" w:rsidRDefault="00DC243C" w14:paraId="11D95199" w14:textId="77777777">
      <w:pPr>
        <w:tabs>
          <w:tab w:val="left" w:pos="567"/>
          <w:tab w:val="left" w:pos="1134"/>
          <w:tab w:val="left" w:pos="1701"/>
        </w:tabs>
        <w:rPr>
          <w:rFonts w:ascii="Lucida Sans" w:hAnsi="Lucida Sans" w:cs="Arial"/>
          <w:sz w:val="18"/>
          <w:szCs w:val="18"/>
          <w:lang w:eastAsia="en-AU"/>
        </w:rPr>
      </w:pPr>
      <w:r w:rsidRPr="00E70450">
        <w:rPr>
          <w:rFonts w:ascii="Lucida Sans" w:hAnsi="Lucida Sans" w:cs="Arial"/>
          <w:sz w:val="18"/>
          <w:szCs w:val="18"/>
          <w:lang w:eastAsia="en-AU"/>
        </w:rPr>
        <w:t xml:space="preserve">** </w:t>
      </w:r>
      <w:r w:rsidRPr="00485321">
        <w:rPr>
          <w:rFonts w:ascii="Lucida Sans" w:hAnsi="Lucida Sans" w:cs="Arial"/>
          <w:sz w:val="18"/>
          <w:szCs w:val="18"/>
          <w:lang w:eastAsia="en-AU"/>
        </w:rPr>
        <w:t xml:space="preserve">Provide details of conditions relating to the future use and or Commercialisation of the listed Project IP </w:t>
      </w:r>
      <w:proofErr w:type="gramStart"/>
      <w:r w:rsidRPr="00485321">
        <w:rPr>
          <w:rFonts w:ascii="Lucida Sans" w:hAnsi="Lucida Sans" w:cs="Arial"/>
          <w:sz w:val="18"/>
          <w:szCs w:val="18"/>
          <w:lang w:eastAsia="en-AU"/>
        </w:rPr>
        <w:t>e.g.</w:t>
      </w:r>
      <w:proofErr w:type="gramEnd"/>
      <w:r w:rsidRPr="00485321">
        <w:rPr>
          <w:rFonts w:ascii="Lucida Sans" w:hAnsi="Lucida Sans" w:cs="Arial"/>
          <w:sz w:val="18"/>
          <w:szCs w:val="18"/>
          <w:lang w:eastAsia="en-AU"/>
        </w:rPr>
        <w:t xml:space="preserve"> licence conditions, confidentiality conditions including any limitations on rights to publish research outcomes, encumbrances, including any restrictions on publications of project results and/or use or commercialisation of Project IP. Note: if no conditions over the use of the Project IP exist the CRC HPS will assume that the Project IP is for free Public Domain use and dissemination).</w:t>
      </w:r>
    </w:p>
    <w:p w:rsidRPr="00E70450" w:rsidR="00DC243C" w:rsidP="00DC243C" w:rsidRDefault="00DC243C" w14:paraId="6B699379" w14:textId="77777777">
      <w:pPr>
        <w:tabs>
          <w:tab w:val="left" w:pos="567"/>
          <w:tab w:val="left" w:pos="1134"/>
          <w:tab w:val="left" w:pos="1701"/>
        </w:tabs>
        <w:rPr>
          <w:rFonts w:ascii="Lucida Sans" w:hAnsi="Lucida Sans" w:cs="Arial"/>
          <w:sz w:val="18"/>
          <w:szCs w:val="18"/>
          <w:lang w:eastAsia="en-AU"/>
        </w:rPr>
      </w:pPr>
    </w:p>
    <w:p w:rsidRPr="00E70450" w:rsidR="00DC243C" w:rsidP="00DC243C" w:rsidRDefault="00DC243C" w14:paraId="3FE9F23F" w14:textId="77777777">
      <w:pPr>
        <w:tabs>
          <w:tab w:val="left" w:pos="567"/>
          <w:tab w:val="left" w:pos="1134"/>
          <w:tab w:val="left" w:pos="1701"/>
        </w:tabs>
        <w:rPr>
          <w:rFonts w:ascii="Lucida Sans" w:hAnsi="Lucida Sans" w:cs="Arial"/>
          <w:sz w:val="18"/>
          <w:szCs w:val="18"/>
          <w:lang w:eastAsia="en-AU"/>
        </w:rPr>
      </w:pPr>
    </w:p>
    <w:p w:rsidRPr="00E70450" w:rsidR="00DC243C" w:rsidP="00DC243C" w:rsidRDefault="00DC243C" w14:paraId="1F72F646" w14:textId="77777777">
      <w:pPr>
        <w:tabs>
          <w:tab w:val="left" w:pos="567"/>
          <w:tab w:val="left" w:pos="1134"/>
          <w:tab w:val="left" w:pos="1701"/>
        </w:tabs>
        <w:rPr>
          <w:rFonts w:ascii="Lucida Sans" w:hAnsi="Lucida Sans" w:cs="Arial"/>
          <w:sz w:val="18"/>
          <w:szCs w:val="18"/>
          <w:lang w:eastAsia="en-AU"/>
        </w:rPr>
      </w:pPr>
    </w:p>
    <w:p w:rsidRPr="00E70450" w:rsidR="00DC243C" w:rsidP="00DC243C" w:rsidRDefault="00DC243C" w14:paraId="08CE6F91" w14:textId="77777777">
      <w:pPr>
        <w:tabs>
          <w:tab w:val="left" w:pos="567"/>
          <w:tab w:val="left" w:pos="1134"/>
          <w:tab w:val="left" w:pos="1701"/>
        </w:tabs>
        <w:rPr>
          <w:rFonts w:ascii="Lucida Sans" w:hAnsi="Lucida Sans" w:cs="Arial"/>
          <w:sz w:val="18"/>
          <w:szCs w:val="18"/>
          <w:lang w:eastAsia="en-AU"/>
        </w:rPr>
      </w:pPr>
    </w:p>
    <w:p w:rsidRPr="00E70450" w:rsidR="00DC243C" w:rsidP="00DC243C" w:rsidRDefault="00DC243C" w14:paraId="61CDCEAD" w14:textId="77777777">
      <w:pPr>
        <w:tabs>
          <w:tab w:val="left" w:pos="567"/>
          <w:tab w:val="left" w:pos="1134"/>
          <w:tab w:val="left" w:pos="1701"/>
        </w:tabs>
        <w:rPr>
          <w:rFonts w:ascii="Lucida Sans" w:hAnsi="Lucida Sans" w:cs="Arial"/>
          <w:sz w:val="18"/>
          <w:szCs w:val="18"/>
          <w:lang w:eastAsia="en-AU"/>
        </w:rPr>
      </w:pPr>
    </w:p>
    <w:p w:rsidRPr="00E70450" w:rsidR="00DC243C" w:rsidP="00DC243C" w:rsidRDefault="00DC243C" w14:paraId="6BB9E253" w14:textId="77777777">
      <w:pPr>
        <w:rPr>
          <w:rFonts w:ascii="Lucida Sans" w:hAnsi="Lucida Sans" w:cs="Arial"/>
          <w:sz w:val="18"/>
          <w:szCs w:val="18"/>
          <w:u w:val="single"/>
          <w:lang w:eastAsia="en-AU"/>
        </w:rPr>
      </w:pPr>
    </w:p>
    <w:p w:rsidR="00DC243C" w:rsidRDefault="00DC243C" w14:paraId="6537F28F" w14:textId="77777777">
      <w:pPr>
        <w:rPr>
          <w:rFonts w:ascii="Lucida Sans" w:hAnsi="Lucida Sans" w:cs="Arial"/>
          <w:b/>
          <w:bCs/>
          <w:sz w:val="20"/>
          <w:szCs w:val="20"/>
          <w:u w:val="single"/>
          <w:lang w:eastAsia="en-AU"/>
        </w:rPr>
      </w:pPr>
      <w:r>
        <w:rPr>
          <w:rFonts w:ascii="Lucida Sans" w:hAnsi="Lucida Sans" w:cs="Arial"/>
          <w:b/>
          <w:bCs/>
          <w:sz w:val="20"/>
          <w:szCs w:val="20"/>
          <w:u w:val="single"/>
          <w:lang w:eastAsia="en-AU"/>
        </w:rPr>
        <w:br w:type="page"/>
      </w:r>
    </w:p>
    <w:p w:rsidR="00431AE9" w:rsidP="00DC243C" w:rsidRDefault="00431AE9" w14:paraId="4361EFD3" w14:textId="77777777">
      <w:pPr>
        <w:tabs>
          <w:tab w:val="left" w:pos="567"/>
          <w:tab w:val="left" w:pos="1134"/>
          <w:tab w:val="left" w:pos="1701"/>
        </w:tabs>
        <w:rPr>
          <w:rFonts w:ascii="Lucida Sans" w:hAnsi="Lucida Sans" w:cs="Arial"/>
          <w:b/>
          <w:sz w:val="24"/>
          <w:szCs w:val="18"/>
          <w:u w:val="single"/>
          <w:lang w:eastAsia="en-AU"/>
        </w:rPr>
      </w:pPr>
    </w:p>
    <w:p w:rsidR="00DC243C" w:rsidP="00DC243C" w:rsidRDefault="00DC243C" w14:paraId="5A25809C" w14:textId="0E49E1A3">
      <w:pPr>
        <w:tabs>
          <w:tab w:val="left" w:pos="567"/>
          <w:tab w:val="left" w:pos="1134"/>
          <w:tab w:val="left" w:pos="1701"/>
        </w:tabs>
        <w:rPr>
          <w:rFonts w:ascii="Lucida Sans" w:hAnsi="Lucida Sans" w:cs="Arial"/>
          <w:b/>
          <w:sz w:val="24"/>
          <w:szCs w:val="18"/>
          <w:u w:val="single"/>
          <w:lang w:eastAsia="en-AU"/>
        </w:rPr>
      </w:pPr>
      <w:r w:rsidRPr="00DC243C">
        <w:rPr>
          <w:rFonts w:ascii="Lucida Sans" w:hAnsi="Lucida Sans" w:cs="Arial"/>
          <w:b/>
          <w:sz w:val="24"/>
          <w:szCs w:val="18"/>
          <w:u w:val="single"/>
          <w:lang w:eastAsia="en-AU"/>
        </w:rPr>
        <w:t>PART 2: Intellectual Property to be developed (Project IP)</w:t>
      </w:r>
    </w:p>
    <w:tbl>
      <w:tblPr>
        <w:tblW w:w="15452" w:type="dxa"/>
        <w:tblInd w:w="-7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6"/>
        <w:gridCol w:w="1417"/>
        <w:gridCol w:w="3827"/>
        <w:gridCol w:w="2410"/>
        <w:gridCol w:w="2552"/>
        <w:gridCol w:w="3543"/>
      </w:tblGrid>
      <w:tr w:rsidRPr="00E70450" w:rsidR="00DC243C" w:rsidTr="49310919" w14:paraId="47755E3E" w14:textId="77777777">
        <w:trPr>
          <w:trHeight w:val="305"/>
        </w:trPr>
        <w:tc>
          <w:tcPr>
            <w:tcW w:w="15452" w:type="dxa"/>
            <w:gridSpan w:val="7"/>
            <w:shd w:val="clear" w:color="auto" w:fill="D9D9D9" w:themeFill="background1" w:themeFillShade="D9"/>
            <w:tcMar/>
          </w:tcPr>
          <w:p w:rsidRPr="00E70450" w:rsidR="00DC243C" w:rsidP="00DC243C" w:rsidRDefault="00DC243C" w14:paraId="5A20CE4D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INTELLECTUAL PROPERTY REGISTER – PROJECT IP</w:t>
            </w:r>
          </w:p>
        </w:tc>
      </w:tr>
      <w:tr w:rsidRPr="00E70450" w:rsidR="00DC243C" w:rsidTr="49310919" w14:paraId="7FDDEAA9" w14:textId="77777777">
        <w:trPr>
          <w:trHeight w:val="290"/>
        </w:trPr>
        <w:tc>
          <w:tcPr>
            <w:tcW w:w="567" w:type="dxa"/>
            <w:shd w:val="clear" w:color="auto" w:fill="D9D9D9" w:themeFill="background1" w:themeFillShade="D9"/>
            <w:tcMar/>
          </w:tcPr>
          <w:p w:rsidRPr="00E70450" w:rsidR="00DC243C" w:rsidP="00DC243C" w:rsidRDefault="00DC243C" w14:paraId="7C5AC6C2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1136" w:type="dxa"/>
            <w:shd w:val="clear" w:color="auto" w:fill="D9D9D9" w:themeFill="background1" w:themeFillShade="D9"/>
            <w:tcMar/>
          </w:tcPr>
          <w:p w:rsidRPr="00E70450" w:rsidR="00DC243C" w:rsidP="00DC243C" w:rsidRDefault="00DC243C" w14:paraId="1A1D7E1C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Date IP Provided to Project</w:t>
            </w: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E70450" w:rsidR="00DC243C" w:rsidP="00DC243C" w:rsidRDefault="00DC243C" w14:paraId="6F130F54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IP Category</w:t>
            </w:r>
          </w:p>
          <w:p w:rsidRPr="00E70450" w:rsidR="00DC243C" w:rsidP="00DC243C" w:rsidRDefault="00DC243C" w14:paraId="6DFB9E20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</w:p>
          <w:p w:rsidRPr="00E70450" w:rsidR="00DC243C" w:rsidP="00DC243C" w:rsidRDefault="00DC243C" w14:paraId="70DF9E56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</w:p>
          <w:p w:rsidRPr="00E70450" w:rsidR="00DC243C" w:rsidP="00DC243C" w:rsidRDefault="00DC243C" w14:paraId="68C86730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(</w:t>
            </w:r>
            <w:proofErr w:type="gramStart"/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e.g.</w:t>
            </w:r>
            <w:proofErr w:type="gramEnd"/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 xml:space="preserve"> Device, Formulation; Software; Thesis; Report, Data etc..)</w:t>
            </w:r>
          </w:p>
        </w:tc>
        <w:tc>
          <w:tcPr>
            <w:tcW w:w="3827" w:type="dxa"/>
            <w:shd w:val="clear" w:color="auto" w:fill="D9D9D9" w:themeFill="background1" w:themeFillShade="D9"/>
            <w:tcMar/>
          </w:tcPr>
          <w:p w:rsidRPr="00E70450" w:rsidR="00DC243C" w:rsidP="00DC243C" w:rsidRDefault="00DC243C" w14:paraId="3011F02A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Specific Description</w:t>
            </w:r>
          </w:p>
          <w:p w:rsidRPr="00E70450" w:rsidR="00DC243C" w:rsidP="00DC243C" w:rsidRDefault="00DC243C" w14:paraId="6D8F5B60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of IP</w:t>
            </w:r>
          </w:p>
        </w:tc>
        <w:tc>
          <w:tcPr>
            <w:tcW w:w="2410" w:type="dxa"/>
            <w:shd w:val="clear" w:color="auto" w:fill="D9D9D9" w:themeFill="background1" w:themeFillShade="D9"/>
            <w:tcMar/>
          </w:tcPr>
          <w:p w:rsidRPr="00E70450" w:rsidR="00DC243C" w:rsidP="00DC243C" w:rsidRDefault="00DC243C" w14:paraId="105F672A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IP Owner(s)</w:t>
            </w:r>
          </w:p>
          <w:p w:rsidRPr="00E70450" w:rsidR="00DC243C" w:rsidP="00DC243C" w:rsidRDefault="00DC243C" w14:paraId="44E871BC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</w:p>
          <w:p w:rsidRPr="00E70450" w:rsidR="00DC243C" w:rsidP="00DC243C" w:rsidRDefault="00DC243C" w14:paraId="57A5EA49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Note: if Third Party IP – list the name of the person or organisation who provided it</w:t>
            </w:r>
          </w:p>
        </w:tc>
        <w:tc>
          <w:tcPr>
            <w:tcW w:w="2552" w:type="dxa"/>
            <w:shd w:val="clear" w:color="auto" w:fill="D9D9D9" w:themeFill="background1" w:themeFillShade="D9"/>
            <w:tcMar/>
          </w:tcPr>
          <w:p w:rsidRPr="00E70450" w:rsidR="00DC243C" w:rsidP="00DC243C" w:rsidRDefault="00DC243C" w14:paraId="20289F1F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Nature of IP Protection</w:t>
            </w:r>
          </w:p>
          <w:p w:rsidRPr="00E70450" w:rsidR="00DC243C" w:rsidP="00DC243C" w:rsidRDefault="00DC243C" w14:paraId="144A5D23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</w:p>
          <w:p w:rsidRPr="00E70450" w:rsidR="00DC243C" w:rsidP="00DC243C" w:rsidRDefault="00DC243C" w14:paraId="10A1F8F7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 xml:space="preserve">Legal basis for how the IP is to be protected </w:t>
            </w:r>
          </w:p>
          <w:p w:rsidRPr="00E70450" w:rsidR="00DC243C" w:rsidP="00DC243C" w:rsidRDefault="00DC243C" w14:paraId="2A055983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(</w:t>
            </w:r>
            <w:proofErr w:type="gramStart"/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e.g.</w:t>
            </w:r>
            <w:proofErr w:type="gramEnd"/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 xml:space="preserve"> copyright / patent / confidential Information; trade secret) </w:t>
            </w:r>
          </w:p>
          <w:p w:rsidRPr="00E70450" w:rsidR="00DC243C" w:rsidP="00DC243C" w:rsidRDefault="00DC243C" w14:paraId="3A82557D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Include: Registration / Application details.</w:t>
            </w:r>
          </w:p>
          <w:p w:rsidRPr="00E70450" w:rsidR="00DC243C" w:rsidP="00DC243C" w:rsidRDefault="00DC243C" w14:paraId="42C7B356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(</w:t>
            </w:r>
            <w:proofErr w:type="gramStart"/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e.g.</w:t>
            </w:r>
            <w:proofErr w:type="gramEnd"/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 xml:space="preserve"> Registration No)</w:t>
            </w:r>
          </w:p>
        </w:tc>
        <w:tc>
          <w:tcPr>
            <w:tcW w:w="3543" w:type="dxa"/>
            <w:shd w:val="clear" w:color="auto" w:fill="D9D9D9" w:themeFill="background1" w:themeFillShade="D9"/>
            <w:tcMar/>
          </w:tcPr>
          <w:p w:rsidRPr="00E70450" w:rsidR="00DC243C" w:rsidP="00DC243C" w:rsidRDefault="00DC243C" w14:paraId="48B848D0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>Use of Project BIP</w:t>
            </w:r>
          </w:p>
          <w:p w:rsidRPr="00E70450" w:rsidR="00DC243C" w:rsidP="00DC243C" w:rsidRDefault="00DC243C" w14:paraId="738610EB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</w:p>
          <w:p w:rsidRPr="00E70450" w:rsidR="00DC243C" w:rsidP="00DC243C" w:rsidRDefault="00DC243C" w14:paraId="38F299EF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 xml:space="preserve">Will commercial use be dependent of any BIP or TPIP other IP developed within or outside the project? </w:t>
            </w:r>
          </w:p>
          <w:p w:rsidRPr="00E70450" w:rsidR="00DC243C" w:rsidP="00DC243C" w:rsidRDefault="00DC243C" w14:paraId="386008DA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  <w:t xml:space="preserve">If yes, please list such dependent IP? </w:t>
            </w:r>
          </w:p>
          <w:p w:rsidRPr="00E70450" w:rsidR="00DC243C" w:rsidP="00DC243C" w:rsidRDefault="00DC243C" w14:paraId="637805D2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b/>
                <w:bCs/>
                <w:sz w:val="18"/>
                <w:szCs w:val="18"/>
                <w:lang w:eastAsia="en-AU"/>
              </w:rPr>
            </w:pPr>
          </w:p>
        </w:tc>
      </w:tr>
      <w:tr w:rsidRPr="00E70450" w:rsidR="00DC243C" w:rsidTr="49310919" w14:paraId="249FAAB8" w14:textId="77777777">
        <w:trPr>
          <w:trHeight w:val="290"/>
        </w:trPr>
        <w:tc>
          <w:tcPr>
            <w:tcW w:w="567" w:type="dxa"/>
            <w:shd w:val="clear" w:color="auto" w:fill="auto"/>
            <w:tcMar/>
          </w:tcPr>
          <w:p w:rsidRPr="00C1570F" w:rsidR="00DC243C" w:rsidP="00DC243C" w:rsidRDefault="00DC243C" w14:paraId="3B7B4B86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highlight w:val="magenta"/>
                <w:lang w:eastAsia="en-AU"/>
              </w:rPr>
            </w:pPr>
          </w:p>
        </w:tc>
        <w:tc>
          <w:tcPr>
            <w:tcW w:w="1136" w:type="dxa"/>
            <w:shd w:val="clear" w:color="auto" w:fill="auto"/>
            <w:tcMar/>
          </w:tcPr>
          <w:p w:rsidRPr="00C1570F" w:rsidR="00DC243C" w:rsidP="00DC243C" w:rsidRDefault="00DC243C" w14:paraId="3A0FF5F2" w14:textId="1101952E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highlight w:val="magenta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C1570F" w:rsidR="00DC243C" w:rsidP="00DC243C" w:rsidRDefault="00DC243C" w14:paraId="5630AD66" w14:textId="23550DDD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highlight w:val="magenta"/>
                <w:lang w:eastAsia="en-AU"/>
              </w:rPr>
            </w:pPr>
          </w:p>
        </w:tc>
        <w:tc>
          <w:tcPr>
            <w:tcW w:w="3827" w:type="dxa"/>
            <w:shd w:val="clear" w:color="auto" w:fill="auto"/>
            <w:tcMar/>
          </w:tcPr>
          <w:p w:rsidRPr="00C1570F" w:rsidR="00DC243C" w:rsidP="00DC243C" w:rsidRDefault="00DC243C" w14:paraId="61829076" w14:textId="2A08814C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highlight w:val="magenta"/>
                <w:lang w:eastAsia="en-AU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C1570F" w:rsidR="00DC243C" w:rsidP="00711091" w:rsidRDefault="00DC243C" w14:paraId="2BA226A1" w14:textId="1891BCE6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highlight w:val="magenta"/>
                <w:lang w:eastAsia="en-AU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C1570F" w:rsidR="00DC243C" w:rsidP="00DC243C" w:rsidRDefault="00DC243C" w14:paraId="17AD93B2" w14:textId="1E6C19FE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highlight w:val="magenta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tcMar/>
          </w:tcPr>
          <w:p w:rsidRPr="00E70450" w:rsidR="00DC243C" w:rsidP="00DC243C" w:rsidRDefault="00DC243C" w14:paraId="0DE4B5B7" w14:textId="140BA95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</w:tr>
      <w:tr w:rsidRPr="00E70450" w:rsidR="004B030B" w:rsidTr="49310919" w14:paraId="5D056028" w14:textId="77777777">
        <w:trPr>
          <w:trHeight w:val="290"/>
        </w:trPr>
        <w:tc>
          <w:tcPr>
            <w:tcW w:w="3120" w:type="dxa"/>
            <w:gridSpan w:val="3"/>
            <w:shd w:val="clear" w:color="auto" w:fill="auto"/>
            <w:tcMar/>
          </w:tcPr>
          <w:p w:rsidRPr="00477F9F" w:rsidR="004B030B" w:rsidP="004B030B" w:rsidRDefault="004B030B" w14:paraId="16DE3413" w14:textId="2E6EE62D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u w:val="single"/>
                <w:lang w:eastAsia="en-AU"/>
              </w:rPr>
            </w:pPr>
            <w:r w:rsidRPr="00477F9F">
              <w:rPr>
                <w:rFonts w:ascii="Lucida Sans" w:hAnsi="Lucida Sans" w:cs="Arial"/>
                <w:sz w:val="18"/>
                <w:szCs w:val="18"/>
                <w:u w:val="single"/>
                <w:lang w:eastAsia="en-AU"/>
              </w:rPr>
              <w:t>Conditions of Use</w:t>
            </w:r>
          </w:p>
          <w:p w:rsidRPr="00E70450" w:rsidR="004B030B" w:rsidP="49310919" w:rsidRDefault="004B030B" w14:paraId="7726C456" w14:textId="41D7E43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 w:rsidRPr="49310919" w:rsidR="004B030B">
              <w:rPr>
                <w:rFonts w:ascii="Lucida Sans" w:hAnsi="Lucida Sans" w:cs="Arial"/>
                <w:sz w:val="18"/>
                <w:szCs w:val="18"/>
                <w:lang w:eastAsia="en-AU"/>
              </w:rPr>
              <w:t>*</w:t>
            </w:r>
          </w:p>
        </w:tc>
        <w:tc>
          <w:tcPr>
            <w:tcW w:w="12332" w:type="dxa"/>
            <w:gridSpan w:val="4"/>
            <w:shd w:val="clear" w:color="auto" w:fill="auto"/>
            <w:tcMar/>
          </w:tcPr>
          <w:p w:rsidR="00431AE9" w:rsidP="004B030B" w:rsidRDefault="00431AE9" w14:paraId="70D8DA5D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>
              <w:rPr>
                <w:rFonts w:ascii="Lucida Sans" w:hAnsi="Lucida Sans" w:cs="Arial"/>
                <w:sz w:val="18"/>
                <w:szCs w:val="18"/>
                <w:lang w:eastAsia="en-AU"/>
              </w:rPr>
              <w:t>*</w:t>
            </w:r>
          </w:p>
          <w:p w:rsidR="00431AE9" w:rsidP="004B030B" w:rsidRDefault="00431AE9" w14:paraId="64248208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>
              <w:rPr>
                <w:rFonts w:ascii="Lucida Sans" w:hAnsi="Lucida Sans" w:cs="Arial"/>
                <w:sz w:val="18"/>
                <w:szCs w:val="18"/>
                <w:lang w:eastAsia="en-AU"/>
              </w:rPr>
              <w:t>*</w:t>
            </w:r>
          </w:p>
          <w:p w:rsidRPr="00E70450" w:rsidR="004B030B" w:rsidP="004B030B" w:rsidRDefault="00431AE9" w14:paraId="5F9E7542" w14:textId="679D58E0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>
              <w:rPr>
                <w:rFonts w:ascii="Lucida Sans" w:hAnsi="Lucida Sans" w:cs="Arial"/>
                <w:sz w:val="18"/>
                <w:szCs w:val="18"/>
                <w:lang w:eastAsia="en-AU"/>
              </w:rPr>
              <w:t>*</w:t>
            </w:r>
          </w:p>
        </w:tc>
      </w:tr>
      <w:tr w:rsidRPr="00E70450" w:rsidR="004B030B" w:rsidTr="49310919" w14:paraId="78E884CA" w14:textId="77777777">
        <w:trPr>
          <w:trHeight w:val="290"/>
        </w:trPr>
        <w:tc>
          <w:tcPr>
            <w:tcW w:w="567" w:type="dxa"/>
            <w:shd w:val="clear" w:color="auto" w:fill="auto"/>
            <w:tcMar/>
          </w:tcPr>
          <w:p w:rsidRPr="00E70450" w:rsidR="004B030B" w:rsidP="004B030B" w:rsidRDefault="004B030B" w14:paraId="7842F596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 w:rsidRPr="00E70450">
              <w:rPr>
                <w:rFonts w:ascii="Lucida Sans" w:hAnsi="Lucida Sans" w:cs="Arial"/>
                <w:sz w:val="18"/>
                <w:szCs w:val="18"/>
                <w:lang w:eastAsia="en-AU"/>
              </w:rPr>
              <w:t>2</w:t>
            </w:r>
          </w:p>
          <w:p w:rsidRPr="00E70450" w:rsidR="004B030B" w:rsidP="004B030B" w:rsidRDefault="004B030B" w14:paraId="2DBF0D7D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  <w:p w:rsidRPr="00E70450" w:rsidR="004B030B" w:rsidP="004B030B" w:rsidRDefault="004B030B" w14:paraId="6B62F1B3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136" w:type="dxa"/>
            <w:shd w:val="clear" w:color="auto" w:fill="auto"/>
            <w:tcMar/>
          </w:tcPr>
          <w:p w:rsidRPr="00E70450" w:rsidR="004B030B" w:rsidP="004B030B" w:rsidRDefault="004B030B" w14:paraId="02F2C34E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E70450" w:rsidR="004B030B" w:rsidP="004B030B" w:rsidRDefault="004B030B" w14:paraId="680A4E5D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3827" w:type="dxa"/>
            <w:shd w:val="clear" w:color="auto" w:fill="auto"/>
            <w:tcMar/>
          </w:tcPr>
          <w:p w:rsidRPr="00E70450" w:rsidR="004B030B" w:rsidP="004B030B" w:rsidRDefault="004B030B" w14:paraId="19219836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E70450" w:rsidR="004B030B" w:rsidP="004B030B" w:rsidRDefault="004B030B" w14:paraId="296FEF7D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E70450" w:rsidR="004B030B" w:rsidP="004B030B" w:rsidRDefault="004B030B" w14:paraId="7194DBDC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tcMar/>
          </w:tcPr>
          <w:p w:rsidRPr="00E70450" w:rsidR="004B030B" w:rsidP="004B030B" w:rsidRDefault="004B030B" w14:paraId="769D0D3C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</w:tr>
      <w:tr w:rsidRPr="00E70450" w:rsidR="004B030B" w:rsidTr="49310919" w14:paraId="5DED7139" w14:textId="77777777">
        <w:trPr>
          <w:trHeight w:val="290"/>
        </w:trPr>
        <w:tc>
          <w:tcPr>
            <w:tcW w:w="3120" w:type="dxa"/>
            <w:gridSpan w:val="3"/>
            <w:shd w:val="clear" w:color="auto" w:fill="auto"/>
            <w:tcMar/>
          </w:tcPr>
          <w:p w:rsidRPr="00477F9F" w:rsidR="004B030B" w:rsidP="004B030B" w:rsidRDefault="004B030B" w14:paraId="18B9DF38" w14:textId="29473C76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u w:val="single"/>
                <w:lang w:eastAsia="en-AU"/>
              </w:rPr>
            </w:pPr>
            <w:r w:rsidRPr="00477F9F">
              <w:rPr>
                <w:rFonts w:ascii="Lucida Sans" w:hAnsi="Lucida Sans" w:cs="Arial"/>
                <w:sz w:val="18"/>
                <w:szCs w:val="18"/>
                <w:u w:val="single"/>
                <w:lang w:eastAsia="en-AU"/>
              </w:rPr>
              <w:t>Conditions of Use</w:t>
            </w:r>
          </w:p>
          <w:p w:rsidRPr="00E70450" w:rsidR="004B030B" w:rsidP="49310919" w:rsidRDefault="004B030B" w14:paraId="58516155" w14:noSpellErr="1" w14:textId="5661D875">
            <w:pPr>
              <w:pStyle w:val="Normal"/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2332" w:type="dxa"/>
            <w:gridSpan w:val="4"/>
            <w:shd w:val="clear" w:color="auto" w:fill="auto"/>
            <w:tcMar/>
          </w:tcPr>
          <w:p w:rsidR="00431AE9" w:rsidP="00431AE9" w:rsidRDefault="00431AE9" w14:paraId="629D80ED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>
              <w:rPr>
                <w:rFonts w:ascii="Lucida Sans" w:hAnsi="Lucida Sans" w:cs="Arial"/>
                <w:sz w:val="18"/>
                <w:szCs w:val="18"/>
                <w:lang w:eastAsia="en-AU"/>
              </w:rPr>
              <w:t>*</w:t>
            </w:r>
          </w:p>
          <w:p w:rsidR="00431AE9" w:rsidP="00431AE9" w:rsidRDefault="00431AE9" w14:paraId="4F67F730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>
              <w:rPr>
                <w:rFonts w:ascii="Lucida Sans" w:hAnsi="Lucida Sans" w:cs="Arial"/>
                <w:sz w:val="18"/>
                <w:szCs w:val="18"/>
                <w:lang w:eastAsia="en-AU"/>
              </w:rPr>
              <w:t>*</w:t>
            </w:r>
          </w:p>
          <w:p w:rsidR="004B030B" w:rsidP="00431AE9" w:rsidRDefault="00431AE9" w14:paraId="219B4D33" w14:textId="6282C646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>
              <w:rPr>
                <w:rFonts w:ascii="Lucida Sans" w:hAnsi="Lucida Sans" w:cs="Arial"/>
                <w:sz w:val="18"/>
                <w:szCs w:val="18"/>
                <w:lang w:eastAsia="en-AU"/>
              </w:rPr>
              <w:t>*</w:t>
            </w:r>
          </w:p>
        </w:tc>
      </w:tr>
      <w:tr w:rsidRPr="00E70450" w:rsidR="004B030B" w:rsidTr="49310919" w14:paraId="3D0D7F40" w14:textId="77777777">
        <w:trPr>
          <w:trHeight w:val="290"/>
        </w:trPr>
        <w:tc>
          <w:tcPr>
            <w:tcW w:w="567" w:type="dxa"/>
            <w:shd w:val="clear" w:color="auto" w:fill="auto"/>
            <w:tcMar/>
          </w:tcPr>
          <w:p w:rsidRPr="00E70450" w:rsidR="004B030B" w:rsidP="004B030B" w:rsidRDefault="00431AE9" w14:paraId="6CB8C086" w14:textId="3D9F86D1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>
              <w:rPr>
                <w:rFonts w:ascii="Lucida Sans" w:hAnsi="Lucida Sans" w:cs="Arial"/>
                <w:sz w:val="18"/>
                <w:szCs w:val="18"/>
                <w:lang w:eastAsia="en-AU"/>
              </w:rPr>
              <w:t>3</w:t>
            </w:r>
          </w:p>
          <w:p w:rsidR="004B030B" w:rsidP="004B030B" w:rsidRDefault="004B030B" w14:paraId="5B37A5A0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  <w:p w:rsidRPr="00E70450" w:rsidR="00431AE9" w:rsidP="004B030B" w:rsidRDefault="00431AE9" w14:paraId="1231BE67" w14:textId="59ACF4C9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136" w:type="dxa"/>
            <w:shd w:val="clear" w:color="auto" w:fill="auto"/>
            <w:tcMar/>
          </w:tcPr>
          <w:p w:rsidRPr="00E70450" w:rsidR="004B030B" w:rsidP="004B030B" w:rsidRDefault="004B030B" w14:paraId="36FEB5B0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  <w:p w:rsidRPr="00E70450" w:rsidR="004B030B" w:rsidP="004B030B" w:rsidRDefault="004B030B" w14:paraId="30D7AA69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E70450" w:rsidR="004B030B" w:rsidP="004B030B" w:rsidRDefault="004B030B" w14:paraId="7196D064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3827" w:type="dxa"/>
            <w:shd w:val="clear" w:color="auto" w:fill="auto"/>
            <w:tcMar/>
          </w:tcPr>
          <w:p w:rsidRPr="00E70450" w:rsidR="004B030B" w:rsidP="004B030B" w:rsidRDefault="004B030B" w14:paraId="34FF1C98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E70450" w:rsidR="004B030B" w:rsidP="004B030B" w:rsidRDefault="004B030B" w14:paraId="6D072C0D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E70450" w:rsidR="004B030B" w:rsidP="004B030B" w:rsidRDefault="004B030B" w14:paraId="48A21919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3543" w:type="dxa"/>
            <w:shd w:val="clear" w:color="auto" w:fill="auto"/>
            <w:tcMar/>
          </w:tcPr>
          <w:p w:rsidRPr="00E70450" w:rsidR="004B030B" w:rsidP="004B030B" w:rsidRDefault="004B030B" w14:paraId="6BD18F9B" w14:textId="7767FCEB">
            <w:pPr>
              <w:tabs>
                <w:tab w:val="left" w:pos="567"/>
                <w:tab w:val="left" w:pos="1134"/>
                <w:tab w:val="left" w:pos="1701"/>
              </w:tabs>
              <w:spacing w:after="0"/>
              <w:jc w:val="center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</w:tr>
      <w:tr w:rsidRPr="00E70450" w:rsidR="004B030B" w:rsidTr="49310919" w14:paraId="54621296" w14:textId="77777777">
        <w:trPr>
          <w:trHeight w:val="290"/>
        </w:trPr>
        <w:tc>
          <w:tcPr>
            <w:tcW w:w="3120" w:type="dxa"/>
            <w:gridSpan w:val="3"/>
            <w:shd w:val="clear" w:color="auto" w:fill="auto"/>
            <w:tcMar/>
          </w:tcPr>
          <w:p w:rsidRPr="00E70450" w:rsidR="004B030B" w:rsidP="49310919" w:rsidRDefault="004B030B" w14:paraId="41F68A07" w14:noSpellErr="1" w14:textId="44A66D85">
            <w:pPr>
              <w:pStyle w:val="Normal"/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12332" w:type="dxa"/>
            <w:gridSpan w:val="4"/>
            <w:shd w:val="clear" w:color="auto" w:fill="auto"/>
            <w:tcMar/>
          </w:tcPr>
          <w:p w:rsidR="00431AE9" w:rsidP="00431AE9" w:rsidRDefault="00431AE9" w14:paraId="3F3EBFAA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>
              <w:rPr>
                <w:rFonts w:ascii="Lucida Sans" w:hAnsi="Lucida Sans" w:cs="Arial"/>
                <w:sz w:val="18"/>
                <w:szCs w:val="18"/>
                <w:lang w:eastAsia="en-AU"/>
              </w:rPr>
              <w:t>*</w:t>
            </w:r>
          </w:p>
          <w:p w:rsidR="00431AE9" w:rsidP="00431AE9" w:rsidRDefault="00431AE9" w14:paraId="654BA8BC" w14:textId="77777777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>
              <w:rPr>
                <w:rFonts w:ascii="Lucida Sans" w:hAnsi="Lucida Sans" w:cs="Arial"/>
                <w:sz w:val="18"/>
                <w:szCs w:val="18"/>
                <w:lang w:eastAsia="en-AU"/>
              </w:rPr>
              <w:t>*</w:t>
            </w:r>
          </w:p>
          <w:p w:rsidR="004B030B" w:rsidP="00431AE9" w:rsidRDefault="00431AE9" w14:paraId="3773110E" w14:textId="2295152E">
            <w:pPr>
              <w:tabs>
                <w:tab w:val="left" w:pos="567"/>
                <w:tab w:val="left" w:pos="1134"/>
                <w:tab w:val="left" w:pos="1701"/>
              </w:tabs>
              <w:spacing w:after="0"/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>
              <w:rPr>
                <w:rFonts w:ascii="Lucida Sans" w:hAnsi="Lucida Sans" w:cs="Arial"/>
                <w:sz w:val="18"/>
                <w:szCs w:val="18"/>
                <w:lang w:eastAsia="en-AU"/>
              </w:rPr>
              <w:t>*</w:t>
            </w:r>
          </w:p>
        </w:tc>
      </w:tr>
    </w:tbl>
    <w:p w:rsidRPr="00E70450" w:rsidR="00DC243C" w:rsidP="00DC243C" w:rsidRDefault="00DC243C" w14:paraId="0F3CABC7" w14:textId="77777777">
      <w:pPr>
        <w:tabs>
          <w:tab w:val="left" w:pos="567"/>
          <w:tab w:val="left" w:pos="1134"/>
          <w:tab w:val="left" w:pos="1701"/>
        </w:tabs>
        <w:rPr>
          <w:rFonts w:ascii="Lucida Sans" w:hAnsi="Lucida Sans" w:cs="Arial"/>
          <w:sz w:val="18"/>
          <w:szCs w:val="18"/>
          <w:lang w:eastAsia="en-AU"/>
        </w:rPr>
      </w:pPr>
    </w:p>
    <w:p w:rsidRPr="00485321" w:rsidR="00CD0103" w:rsidP="00DC243C" w:rsidRDefault="00DC243C" w14:paraId="7B629B2D" w14:textId="77777777">
      <w:pPr>
        <w:tabs>
          <w:tab w:val="left" w:pos="567"/>
          <w:tab w:val="left" w:pos="1134"/>
          <w:tab w:val="left" w:pos="1701"/>
        </w:tabs>
      </w:pPr>
      <w:r w:rsidRPr="6AF194A0">
        <w:rPr>
          <w:rFonts w:ascii="Lucida Sans" w:hAnsi="Lucida Sans" w:cs="Arial"/>
          <w:sz w:val="18"/>
          <w:szCs w:val="18"/>
          <w:lang w:eastAsia="en-AU"/>
        </w:rPr>
        <w:t xml:space="preserve">** Provide details of conditions relating to the future use and/or Commercialisation of the listed Project IP </w:t>
      </w:r>
      <w:proofErr w:type="gramStart"/>
      <w:r w:rsidRPr="6AF194A0">
        <w:rPr>
          <w:rFonts w:ascii="Lucida Sans" w:hAnsi="Lucida Sans" w:cs="Arial"/>
          <w:sz w:val="18"/>
          <w:szCs w:val="18"/>
          <w:lang w:eastAsia="en-AU"/>
        </w:rPr>
        <w:t>e.g.</w:t>
      </w:r>
      <w:proofErr w:type="gramEnd"/>
      <w:r w:rsidRPr="6AF194A0">
        <w:rPr>
          <w:rFonts w:ascii="Lucida Sans" w:hAnsi="Lucida Sans" w:cs="Arial"/>
          <w:sz w:val="18"/>
          <w:szCs w:val="18"/>
          <w:lang w:eastAsia="en-AU"/>
        </w:rPr>
        <w:t xml:space="preserve"> licence conditions, confidentiality conditions including any limitations on rights to publish research outcomes, encumbrances, including any restrictions on publications of projects results and/or use or </w:t>
      </w:r>
      <w:r w:rsidRPr="6AF194A0">
        <w:rPr>
          <w:rFonts w:ascii="Lucida Sans" w:hAnsi="Lucida Sans" w:cs="Arial"/>
          <w:sz w:val="18"/>
          <w:szCs w:val="18"/>
          <w:lang w:eastAsia="en-AU"/>
        </w:rPr>
        <w:lastRenderedPageBreak/>
        <w:t xml:space="preserve">commercialisation of Project IP. Note: </w:t>
      </w:r>
      <w:r w:rsidRPr="00485321">
        <w:rPr>
          <w:rFonts w:ascii="Lucida Sans" w:hAnsi="Lucida Sans" w:cs="Arial"/>
          <w:sz w:val="18"/>
          <w:szCs w:val="18"/>
          <w:lang w:eastAsia="en-AU"/>
        </w:rPr>
        <w:t>if no conditions over the use of the Project IP exist CRC HPS will assume that the Project IP is for free Public Domain use and dissemination).</w:t>
      </w:r>
    </w:p>
    <w:p w:rsidR="6AF194A0" w:rsidP="6AF194A0" w:rsidRDefault="6AF194A0" w14:paraId="6557D004" w14:textId="67B65C7A">
      <w:pPr>
        <w:rPr>
          <w:rFonts w:ascii="Lucida Sans" w:hAnsi="Lucida Sans" w:cs="Arial"/>
          <w:sz w:val="18"/>
          <w:szCs w:val="18"/>
          <w:lang w:eastAsia="en-AU"/>
        </w:rPr>
      </w:pPr>
    </w:p>
    <w:p w:rsidR="6AF194A0" w:rsidP="6AF194A0" w:rsidRDefault="6AF194A0" w14:paraId="3A42FE05" w14:textId="00082075">
      <w:pPr>
        <w:rPr>
          <w:rFonts w:ascii="Lucida Sans" w:hAnsi="Lucida Sans" w:cs="Arial"/>
          <w:sz w:val="18"/>
          <w:szCs w:val="18"/>
          <w:lang w:eastAsia="en-AU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A0" w:firstRow="1" w:lastRow="0" w:firstColumn="1" w:lastColumn="0" w:noHBand="1" w:noVBand="1"/>
      </w:tblPr>
      <w:tblGrid>
        <w:gridCol w:w="2689"/>
        <w:gridCol w:w="855"/>
        <w:gridCol w:w="2977"/>
        <w:gridCol w:w="850"/>
        <w:gridCol w:w="1985"/>
      </w:tblGrid>
      <w:tr w:rsidR="00C31C32" w:rsidTr="00620ED5" w14:paraId="1C68DA7C" w14:textId="6ECAC0EE">
        <w:tc>
          <w:tcPr>
            <w:tcW w:w="2689" w:type="dxa"/>
          </w:tcPr>
          <w:p w:rsidR="00C31C32" w:rsidP="6AF194A0" w:rsidRDefault="00C31C32" w14:paraId="050C42F6" w14:textId="51B43A6C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 w:rsidRPr="6AF194A0">
              <w:rPr>
                <w:rFonts w:ascii="Lucida Sans" w:hAnsi="Lucida Sans" w:cs="Arial"/>
                <w:sz w:val="18"/>
                <w:szCs w:val="18"/>
                <w:lang w:eastAsia="en-AU"/>
              </w:rPr>
              <w:t>Signed and approved by:</w:t>
            </w:r>
          </w:p>
        </w:tc>
        <w:tc>
          <w:tcPr>
            <w:tcW w:w="855" w:type="dxa"/>
          </w:tcPr>
          <w:p w:rsidR="00C31C32" w:rsidP="6AF194A0" w:rsidRDefault="00C31C32" w14:paraId="17346551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2977" w:type="dxa"/>
          </w:tcPr>
          <w:p w:rsidR="00C31C32" w:rsidP="6AF194A0" w:rsidRDefault="00C31C32" w14:paraId="601DB6C0" w14:textId="239B4861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</w:tcPr>
          <w:p w:rsidR="00C31C32" w:rsidP="6AF194A0" w:rsidRDefault="00C31C32" w14:paraId="1FC927FF" w14:textId="4A4DF815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985" w:type="dxa"/>
          </w:tcPr>
          <w:p w:rsidR="00C31C32" w:rsidP="6AF194A0" w:rsidRDefault="00C31C32" w14:paraId="73586E2F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</w:tr>
      <w:tr w:rsidR="00C31C32" w:rsidTr="00620ED5" w14:paraId="5554ECDB" w14:textId="03EC8E1B">
        <w:tc>
          <w:tcPr>
            <w:tcW w:w="2689" w:type="dxa"/>
          </w:tcPr>
          <w:p w:rsidR="00C31C32" w:rsidP="6AF194A0" w:rsidRDefault="00C31C32" w14:paraId="24FE5A23" w14:textId="4A4DF815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855" w:type="dxa"/>
          </w:tcPr>
          <w:p w:rsidR="00C31C32" w:rsidP="6AF194A0" w:rsidRDefault="00C31C32" w14:paraId="7606E40D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2977" w:type="dxa"/>
          </w:tcPr>
          <w:p w:rsidR="00C31C32" w:rsidP="6AF194A0" w:rsidRDefault="00C31C32" w14:paraId="3FC8B00A" w14:textId="6A19ACCB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</w:tcPr>
          <w:p w:rsidR="00C31C32" w:rsidP="6AF194A0" w:rsidRDefault="00C31C32" w14:paraId="1A6CD803" w14:textId="4A4DF815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985" w:type="dxa"/>
          </w:tcPr>
          <w:p w:rsidR="00C31C32" w:rsidP="6AF194A0" w:rsidRDefault="00C31C32" w14:paraId="25145E21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</w:tr>
      <w:tr w:rsidR="00C31C32" w:rsidTr="00620ED5" w14:paraId="6D852749" w14:textId="2E8BE5F4">
        <w:tc>
          <w:tcPr>
            <w:tcW w:w="2689" w:type="dxa"/>
            <w:tcBorders>
              <w:bottom w:val="single" w:color="auto" w:sz="4" w:space="0"/>
            </w:tcBorders>
          </w:tcPr>
          <w:p w:rsidR="00C31C32" w:rsidP="6AF194A0" w:rsidRDefault="00C31C32" w14:paraId="0B64F34B" w14:textId="2646B62B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>
              <w:rPr>
                <w:rFonts w:ascii="Lucida Sans" w:hAnsi="Lucida Sans" w:cs="Arial"/>
                <w:sz w:val="18"/>
                <w:szCs w:val="18"/>
                <w:lang w:eastAsia="en-AU"/>
              </w:rPr>
              <w:t>Project Leader</w:t>
            </w:r>
            <w:r w:rsidR="00B52D3C">
              <w:rPr>
                <w:rFonts w:ascii="Lucida Sans" w:hAnsi="Lucida Sans" w:cs="Arial"/>
                <w:sz w:val="18"/>
                <w:szCs w:val="18"/>
                <w:lang w:eastAsia="en-AU"/>
              </w:rPr>
              <w:t xml:space="preserve"> </w:t>
            </w:r>
          </w:p>
          <w:p w:rsidR="00485321" w:rsidP="6AF194A0" w:rsidRDefault="00485321" w14:paraId="01C761D2" w14:textId="590072BB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  <w:p w:rsidR="00485321" w:rsidP="6AF194A0" w:rsidRDefault="00485321" w14:paraId="013E47AE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  <w:p w:rsidR="00B52D3C" w:rsidP="6AF194A0" w:rsidRDefault="00B52D3C" w14:paraId="6B25B3F7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  <w:p w:rsidR="00C31C32" w:rsidP="6AF194A0" w:rsidRDefault="00C31C32" w14:paraId="4A1DF9DF" w14:textId="00193C7B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855" w:type="dxa"/>
          </w:tcPr>
          <w:p w:rsidR="00C31C32" w:rsidP="6AF194A0" w:rsidRDefault="00C31C32" w14:paraId="070B912E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:rsidR="00C31C32" w:rsidP="6AF194A0" w:rsidRDefault="00C31C32" w14:paraId="106BD781" w14:textId="37CD5450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</w:tcPr>
          <w:p w:rsidR="00C31C32" w:rsidP="6AF194A0" w:rsidRDefault="00C31C32" w14:paraId="2253BCF1" w14:textId="4A4DF815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</w:tcPr>
          <w:p w:rsidR="00B52D3C" w:rsidP="6AF194A0" w:rsidRDefault="00B52D3C" w14:paraId="6A54F2BD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  <w:p w:rsidR="00B52D3C" w:rsidP="6AF194A0" w:rsidRDefault="00B52D3C" w14:paraId="5D11D7F2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  <w:p w:rsidR="00C31C32" w:rsidP="6AF194A0" w:rsidRDefault="00C31C32" w14:paraId="480193D6" w14:textId="5B28403A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</w:tr>
      <w:tr w:rsidR="00C31C32" w:rsidTr="00620ED5" w14:paraId="69368847" w14:textId="19A66866">
        <w:tc>
          <w:tcPr>
            <w:tcW w:w="2689" w:type="dxa"/>
            <w:tcBorders>
              <w:top w:val="single" w:color="auto" w:sz="4" w:space="0"/>
            </w:tcBorders>
          </w:tcPr>
          <w:p w:rsidR="00C31C32" w:rsidP="6AF194A0" w:rsidRDefault="00620ED5" w14:paraId="793FEF60" w14:textId="4089C361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>
              <w:rPr>
                <w:rFonts w:ascii="Lucida Sans" w:hAnsi="Lucida Sans" w:cs="Arial"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855" w:type="dxa"/>
          </w:tcPr>
          <w:p w:rsidR="00C31C32" w:rsidP="6AF194A0" w:rsidRDefault="00C31C32" w14:paraId="56709C10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</w:tcPr>
          <w:p w:rsidR="00C31C32" w:rsidP="6AF194A0" w:rsidRDefault="00C31C32" w14:paraId="24CF1C27" w14:textId="1326E6CA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>
              <w:rPr>
                <w:rFonts w:ascii="Lucida Sans" w:hAnsi="Lucida Sans" w:cs="Arial"/>
                <w:sz w:val="18"/>
                <w:szCs w:val="18"/>
                <w:lang w:eastAsia="en-AU"/>
              </w:rPr>
              <w:t>Signature</w:t>
            </w:r>
          </w:p>
        </w:tc>
        <w:tc>
          <w:tcPr>
            <w:tcW w:w="850" w:type="dxa"/>
          </w:tcPr>
          <w:p w:rsidR="00C31C32" w:rsidP="6AF194A0" w:rsidRDefault="00C31C32" w14:paraId="3877DBC3" w14:textId="78127AE0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985" w:type="dxa"/>
            <w:tcBorders>
              <w:top w:val="single" w:color="auto" w:sz="4" w:space="0"/>
            </w:tcBorders>
          </w:tcPr>
          <w:p w:rsidR="00C31C32" w:rsidP="6AF194A0" w:rsidRDefault="00C31C32" w14:paraId="1FFFCB5A" w14:textId="3EFA2463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>
              <w:rPr>
                <w:rFonts w:ascii="Lucida Sans" w:hAnsi="Lucida Sans" w:cs="Arial"/>
                <w:sz w:val="18"/>
                <w:szCs w:val="18"/>
                <w:lang w:eastAsia="en-AU"/>
              </w:rPr>
              <w:t>Date</w:t>
            </w:r>
          </w:p>
        </w:tc>
      </w:tr>
      <w:tr w:rsidR="00C31C32" w:rsidTr="00620ED5" w14:paraId="16508D4D" w14:textId="77777777">
        <w:tc>
          <w:tcPr>
            <w:tcW w:w="2689" w:type="dxa"/>
          </w:tcPr>
          <w:p w:rsidR="00C31C32" w:rsidP="6AF194A0" w:rsidRDefault="00C31C32" w14:paraId="688113CD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855" w:type="dxa"/>
          </w:tcPr>
          <w:p w:rsidR="00C31C32" w:rsidP="6AF194A0" w:rsidRDefault="00C31C32" w14:paraId="35C301BC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2977" w:type="dxa"/>
          </w:tcPr>
          <w:p w:rsidR="00C31C32" w:rsidP="6AF194A0" w:rsidRDefault="00C31C32" w14:paraId="3AE1805B" w14:textId="0C6C6749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</w:tcPr>
          <w:p w:rsidR="00C31C32" w:rsidP="6AF194A0" w:rsidRDefault="00C31C32" w14:paraId="7805F793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985" w:type="dxa"/>
          </w:tcPr>
          <w:p w:rsidR="00C31C32" w:rsidP="6AF194A0" w:rsidRDefault="00C31C32" w14:paraId="17F7BE69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</w:tr>
      <w:tr w:rsidR="00C31C32" w:rsidTr="00620ED5" w14:paraId="15C1721A" w14:textId="77777777">
        <w:tc>
          <w:tcPr>
            <w:tcW w:w="2689" w:type="dxa"/>
          </w:tcPr>
          <w:p w:rsidR="00C31C32" w:rsidP="6AF194A0" w:rsidRDefault="00C31C32" w14:paraId="57376299" w14:textId="7EC69B8C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855" w:type="dxa"/>
          </w:tcPr>
          <w:p w:rsidR="00C31C32" w:rsidP="6AF194A0" w:rsidRDefault="00C31C32" w14:paraId="31C73DA5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2977" w:type="dxa"/>
          </w:tcPr>
          <w:p w:rsidR="00C31C32" w:rsidP="6AF194A0" w:rsidRDefault="00C31C32" w14:paraId="02CE7C2D" w14:textId="4F1D4AB1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</w:tcPr>
          <w:p w:rsidR="00C31C32" w:rsidP="6AF194A0" w:rsidRDefault="00C31C32" w14:paraId="467E6FBD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985" w:type="dxa"/>
          </w:tcPr>
          <w:p w:rsidR="00C31C32" w:rsidP="6AF194A0" w:rsidRDefault="00C31C32" w14:paraId="7B9171A3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</w:tr>
      <w:tr w:rsidR="00C31C32" w:rsidTr="00620ED5" w14:paraId="12483A56" w14:textId="4FEED4B5">
        <w:tc>
          <w:tcPr>
            <w:tcW w:w="2689" w:type="dxa"/>
          </w:tcPr>
          <w:p w:rsidR="00C31C32" w:rsidP="6AF194A0" w:rsidRDefault="00C31C32" w14:paraId="26C57D2A" w14:textId="59E102A4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>
              <w:rPr>
                <w:rFonts w:ascii="Lucida Sans" w:hAnsi="Lucida Sans" w:cs="Arial"/>
                <w:sz w:val="18"/>
                <w:szCs w:val="18"/>
                <w:lang w:eastAsia="en-AU"/>
              </w:rPr>
              <w:t>Lead Institution IP &amp; Commercialisation Unit Representative</w:t>
            </w:r>
          </w:p>
        </w:tc>
        <w:tc>
          <w:tcPr>
            <w:tcW w:w="855" w:type="dxa"/>
          </w:tcPr>
          <w:p w:rsidR="00C31C32" w:rsidP="6AF194A0" w:rsidRDefault="00C31C32" w14:paraId="186B4FF4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2977" w:type="dxa"/>
          </w:tcPr>
          <w:p w:rsidR="00C31C32" w:rsidP="6AF194A0" w:rsidRDefault="00C31C32" w14:paraId="19183A3B" w14:textId="6886DA23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</w:tcPr>
          <w:p w:rsidR="00C31C32" w:rsidP="6AF194A0" w:rsidRDefault="00C31C32" w14:paraId="567317D3" w14:textId="4A4DF815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985" w:type="dxa"/>
          </w:tcPr>
          <w:p w:rsidR="00C31C32" w:rsidP="6AF194A0" w:rsidRDefault="00C31C32" w14:paraId="1863084F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</w:tr>
      <w:tr w:rsidR="00C31C32" w:rsidTr="00620ED5" w14:paraId="5CD07A7A" w14:textId="77777777">
        <w:tc>
          <w:tcPr>
            <w:tcW w:w="2689" w:type="dxa"/>
            <w:tcBorders>
              <w:bottom w:val="single" w:color="auto" w:sz="4" w:space="0"/>
            </w:tcBorders>
          </w:tcPr>
          <w:p w:rsidR="00C31C32" w:rsidP="6AF194A0" w:rsidRDefault="00C31C32" w14:paraId="0821021C" w14:textId="3234CFA2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  <w:p w:rsidR="00485321" w:rsidP="6AF194A0" w:rsidRDefault="00485321" w14:paraId="2F0E362C" w14:textId="4F40F1ED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  <w:p w:rsidR="00485321" w:rsidP="6AF194A0" w:rsidRDefault="00485321" w14:paraId="098DF6EE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  <w:p w:rsidR="00C31C32" w:rsidP="6AF194A0" w:rsidRDefault="00C31C32" w14:paraId="70AF5826" w14:textId="7BCD0EA0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855" w:type="dxa"/>
          </w:tcPr>
          <w:p w:rsidR="00C31C32" w:rsidP="6AF194A0" w:rsidRDefault="00C31C32" w14:paraId="00E7E133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:rsidR="00C31C32" w:rsidP="6AF194A0" w:rsidRDefault="00C31C32" w14:paraId="11D58D8A" w14:textId="2B052EF9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</w:tcPr>
          <w:p w:rsidR="00C31C32" w:rsidP="6AF194A0" w:rsidRDefault="00C31C32" w14:paraId="48A3919E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</w:tcPr>
          <w:p w:rsidR="00C31C32" w:rsidP="6AF194A0" w:rsidRDefault="00C31C32" w14:paraId="461633DD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</w:tr>
      <w:tr w:rsidR="00C31C32" w:rsidTr="00620ED5" w14:paraId="5715D3A8" w14:textId="77777777">
        <w:tc>
          <w:tcPr>
            <w:tcW w:w="2689" w:type="dxa"/>
            <w:tcBorders>
              <w:top w:val="single" w:color="auto" w:sz="4" w:space="0"/>
            </w:tcBorders>
          </w:tcPr>
          <w:p w:rsidR="00C31C32" w:rsidP="6AF194A0" w:rsidRDefault="00620ED5" w14:paraId="0CEECAA0" w14:textId="5DF0D94C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>
              <w:rPr>
                <w:rFonts w:ascii="Lucida Sans" w:hAnsi="Lucida Sans" w:cs="Arial"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855" w:type="dxa"/>
          </w:tcPr>
          <w:p w:rsidR="00C31C32" w:rsidP="6AF194A0" w:rsidRDefault="00C31C32" w14:paraId="49A2E563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</w:tcPr>
          <w:p w:rsidR="00C31C32" w:rsidP="6AF194A0" w:rsidRDefault="00C31C32" w14:paraId="3FE01513" w14:textId="1827CAFC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>
              <w:rPr>
                <w:rFonts w:ascii="Lucida Sans" w:hAnsi="Lucida Sans" w:cs="Arial"/>
                <w:sz w:val="18"/>
                <w:szCs w:val="18"/>
                <w:lang w:eastAsia="en-AU"/>
              </w:rPr>
              <w:t>Signature</w:t>
            </w:r>
          </w:p>
        </w:tc>
        <w:tc>
          <w:tcPr>
            <w:tcW w:w="850" w:type="dxa"/>
          </w:tcPr>
          <w:p w:rsidR="00C31C32" w:rsidP="6AF194A0" w:rsidRDefault="00C31C32" w14:paraId="1295462C" w14:textId="77777777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</w:p>
        </w:tc>
        <w:tc>
          <w:tcPr>
            <w:tcW w:w="1985" w:type="dxa"/>
            <w:tcBorders>
              <w:top w:val="single" w:color="auto" w:sz="4" w:space="0"/>
            </w:tcBorders>
          </w:tcPr>
          <w:p w:rsidR="00C31C32" w:rsidP="6AF194A0" w:rsidRDefault="00C31C32" w14:paraId="03B1CD18" w14:textId="0681E2FC">
            <w:pPr>
              <w:rPr>
                <w:rFonts w:ascii="Lucida Sans" w:hAnsi="Lucida Sans" w:cs="Arial"/>
                <w:sz w:val="18"/>
                <w:szCs w:val="18"/>
                <w:lang w:eastAsia="en-AU"/>
              </w:rPr>
            </w:pPr>
            <w:r>
              <w:rPr>
                <w:rFonts w:ascii="Lucida Sans" w:hAnsi="Lucida Sans" w:cs="Arial"/>
                <w:sz w:val="18"/>
                <w:szCs w:val="18"/>
                <w:lang w:eastAsia="en-AU"/>
              </w:rPr>
              <w:t>Date</w:t>
            </w:r>
          </w:p>
        </w:tc>
      </w:tr>
    </w:tbl>
    <w:p w:rsidR="6AF194A0" w:rsidP="6AF194A0" w:rsidRDefault="6AF194A0" w14:paraId="06E3A263" w14:textId="2492EE8D">
      <w:pPr>
        <w:rPr>
          <w:rFonts w:ascii="Lucida Sans" w:hAnsi="Lucida Sans" w:cs="Arial"/>
          <w:sz w:val="18"/>
          <w:szCs w:val="18"/>
          <w:lang w:eastAsia="en-AU"/>
        </w:rPr>
      </w:pPr>
    </w:p>
    <w:sectPr w:rsidR="6AF194A0" w:rsidSect="00DC243C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3283" w:rsidP="00DC243C" w:rsidRDefault="00BC3283" w14:paraId="6FF153FF" w14:textId="77777777">
      <w:pPr>
        <w:spacing w:after="0" w:line="240" w:lineRule="auto"/>
      </w:pPr>
      <w:r>
        <w:separator/>
      </w:r>
    </w:p>
  </w:endnote>
  <w:endnote w:type="continuationSeparator" w:id="0">
    <w:p w:rsidR="00BC3283" w:rsidP="00DC243C" w:rsidRDefault="00BC3283" w14:paraId="118CFE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Black">
    <w:altName w:val="Arial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3283" w:rsidP="00DC243C" w:rsidRDefault="00BC3283" w14:paraId="7CF6BE30" w14:textId="77777777">
      <w:pPr>
        <w:spacing w:after="0" w:line="240" w:lineRule="auto"/>
      </w:pPr>
      <w:r>
        <w:separator/>
      </w:r>
    </w:p>
  </w:footnote>
  <w:footnote w:type="continuationSeparator" w:id="0">
    <w:p w:rsidR="00BC3283" w:rsidP="00DC243C" w:rsidRDefault="00BC3283" w14:paraId="7BC234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1646E" w:rsidR="0011646E" w:rsidP="0011646E" w:rsidRDefault="0011646E" w14:paraId="7C286E65" w14:textId="77777777">
    <w:pPr>
      <w:spacing w:after="0" w:line="240" w:lineRule="auto"/>
      <w:rPr>
        <w:rFonts w:ascii="Raleway Black" w:hAnsi="Raleway Black" w:eastAsia="Times New Roman" w:cs="Times New Roman"/>
        <w:color w:val="97BF0D"/>
        <w:sz w:val="36"/>
        <w:szCs w:val="40"/>
        <w:lang w:eastAsia="en-GB"/>
      </w:rPr>
    </w:pPr>
    <w:r>
      <w:rPr>
        <w:rFonts w:ascii="Raleway Black" w:hAnsi="Raleway Black"/>
        <w:noProof/>
        <w:color w:val="97BF0D"/>
        <w:sz w:val="36"/>
        <w:szCs w:val="40"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76948F" wp14:editId="07777777">
              <wp:simplePos x="0" y="0"/>
              <wp:positionH relativeFrom="column">
                <wp:posOffset>6715125</wp:posOffset>
              </wp:positionH>
              <wp:positionV relativeFrom="paragraph">
                <wp:posOffset>-30480</wp:posOffset>
              </wp:positionV>
              <wp:extent cx="2266950" cy="36766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0" cy="367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646E" w:rsidRDefault="0011646E" w14:paraId="501D64AD" w14:textId="77777777">
                          <w:r>
                            <w:rPr>
                              <w:rFonts w:ascii="Raleway Black" w:hAnsi="Raleway Black" w:eastAsia="Times New Roman" w:cs="Times New Roman"/>
                              <w:color w:val="97BF0D"/>
                              <w:sz w:val="36"/>
                              <w:szCs w:val="40"/>
                              <w:lang w:eastAsia="en-GB"/>
                            </w:rPr>
                            <w:t xml:space="preserve">Project </w:t>
                          </w:r>
                          <w:r w:rsidRPr="00DC243C">
                            <w:rPr>
                              <w:rFonts w:ascii="Raleway Black" w:hAnsi="Raleway Black" w:eastAsia="Times New Roman" w:cs="Times New Roman"/>
                              <w:color w:val="97BF0D"/>
                              <w:sz w:val="36"/>
                              <w:szCs w:val="40"/>
                              <w:lang w:eastAsia="en-GB"/>
                            </w:rPr>
                            <w:t>IP Register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shapetype id="_x0000_t202" coordsize="21600,21600" o:spt="202" path="m,l,21600r21600,l21600,xe" w14:anchorId="0F76948F">
              <v:stroke joinstyle="miter"/>
              <v:path gradientshapeok="t" o:connecttype="rect"/>
            </v:shapetype>
            <v:shape id="Text Box 8" style="position:absolute;margin-left:528.75pt;margin-top:-2.4pt;width:178.5pt;height:28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">
              <v:textbox>
                <w:txbxContent>
                  <w:p w:rsidR="0011646E" w:rsidRDefault="0011646E" w14:paraId="501D64AD" w14:textId="77777777">
                    <w:r>
                      <w:rPr>
                        <w:rFonts w:ascii="Raleway Black" w:hAnsi="Raleway Black" w:eastAsia="Times New Roman" w:cs="Times New Roman"/>
                        <w:color w:val="97BF0D"/>
                        <w:sz w:val="36"/>
                        <w:szCs w:val="40"/>
                        <w:lang w:eastAsia="en-GB"/>
                      </w:rPr>
                      <w:t xml:space="preserve">Project </w:t>
                    </w:r>
                    <w:r w:rsidRPr="00DC243C">
                      <w:rPr>
                        <w:rFonts w:ascii="Raleway Black" w:hAnsi="Raleway Black" w:eastAsia="Times New Roman" w:cs="Times New Roman"/>
                        <w:color w:val="97BF0D"/>
                        <w:sz w:val="36"/>
                        <w:szCs w:val="40"/>
                        <w:lang w:eastAsia="en-GB"/>
                      </w:rPr>
                      <w:t>IP Register</w:t>
                    </w:r>
                  </w:p>
                </w:txbxContent>
              </v:textbox>
            </v:shape>
          </w:pict>
        </mc:Fallback>
      </mc:AlternateContent>
    </w:r>
    <w:r w:rsidRPr="00AD2177">
      <w:rPr>
        <w:rFonts w:ascii="Raleway Black" w:hAnsi="Raleway Black"/>
        <w:noProof/>
        <w:color w:val="97BF0D"/>
        <w:sz w:val="36"/>
        <w:szCs w:val="40"/>
        <w:lang w:eastAsia="en-AU"/>
      </w:rPr>
      <w:drawing>
        <wp:anchor distT="0" distB="0" distL="114300" distR="114300" simplePos="0" relativeHeight="251659264" behindDoc="1" locked="0" layoutInCell="1" allowOverlap="1" wp14:anchorId="4ECE8A02" wp14:editId="64914D0F">
          <wp:simplePos x="0" y="0"/>
          <wp:positionH relativeFrom="column">
            <wp:posOffset>6657975</wp:posOffset>
          </wp:positionH>
          <wp:positionV relativeFrom="paragraph">
            <wp:posOffset>-29210</wp:posOffset>
          </wp:positionV>
          <wp:extent cx="2514777" cy="39624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777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43C">
      <w:rPr>
        <w:noProof/>
        <w:lang w:eastAsia="en-AU"/>
      </w:rPr>
      <w:drawing>
        <wp:inline distT="0" distB="0" distL="0" distR="0" wp14:anchorId="1C1DCF61" wp14:editId="07777777">
          <wp:extent cx="1637731" cy="810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ilCRC_LOGO_CMYK_withTa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456" cy="816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3559"/>
    <w:multiLevelType w:val="hybridMultilevel"/>
    <w:tmpl w:val="779E6FD0"/>
    <w:lvl w:ilvl="0" w:tplc="0C090001">
      <w:start w:val="1"/>
      <w:numFmt w:val="bullet"/>
      <w:lvlText w:val=""/>
      <w:lvlJc w:val="left"/>
      <w:pPr>
        <w:ind w:left="914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634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35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07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79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51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23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5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674" w:hanging="360"/>
      </w:pPr>
      <w:rPr>
        <w:rFonts w:hint="default" w:ascii="Wingdings" w:hAnsi="Wingdings"/>
      </w:rPr>
    </w:lvl>
  </w:abstractNum>
  <w:abstractNum w:abstractNumId="1" w15:restartNumberingAfterBreak="0">
    <w:nsid w:val="40205AC1"/>
    <w:multiLevelType w:val="multilevel"/>
    <w:tmpl w:val="8BB08176"/>
    <w:lvl w:ilvl="0">
      <w:start w:val="1"/>
      <w:numFmt w:val="decimal"/>
      <w:pStyle w:val="Heading1"/>
      <w:lvlText w:val="%1."/>
      <w:lvlJc w:val="left"/>
      <w:pPr>
        <w:ind w:left="1702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119" w:hanging="567"/>
      </w:pPr>
      <w:rPr>
        <w:rFonts w:hint="default" w:ascii="Lucida Sans" w:hAnsi="Lucida Sans"/>
        <w:b w:val="0"/>
        <w:bCs w:val="0"/>
        <w:color w:val="000000" w:themeColor="text1"/>
        <w:sz w:val="20"/>
        <w:szCs w:val="20"/>
      </w:rPr>
    </w:lvl>
    <w:lvl w:ilvl="2">
      <w:start w:val="1"/>
      <w:numFmt w:val="lowerLetter"/>
      <w:pStyle w:val="Heading3"/>
      <w:lvlText w:val="(%3)"/>
      <w:lvlJc w:val="left"/>
      <w:pPr>
        <w:ind w:left="1134" w:hanging="567"/>
      </w:pPr>
      <w:rPr>
        <w:rFonts w:hint="default" w:ascii="Lucida Sans" w:hAnsi="Lucida Sans"/>
        <w:b w:val="0"/>
        <w:bCs w:val="0"/>
        <w:i w:val="0"/>
        <w:iCs w:val="0"/>
        <w:color w:val="000000" w:themeColor="text1"/>
        <w:sz w:val="20"/>
        <w:szCs w:val="20"/>
      </w:rPr>
    </w:lvl>
    <w:lvl w:ilvl="3">
      <w:start w:val="1"/>
      <w:numFmt w:val="lowerRoman"/>
      <w:pStyle w:val="Heading4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89642368">
    <w:abstractNumId w:val="1"/>
  </w:num>
  <w:num w:numId="2" w16cid:durableId="182165515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43C"/>
    <w:rsid w:val="00043BC5"/>
    <w:rsid w:val="00092E1B"/>
    <w:rsid w:val="0011646E"/>
    <w:rsid w:val="00143642"/>
    <w:rsid w:val="002168B9"/>
    <w:rsid w:val="00242452"/>
    <w:rsid w:val="003D673A"/>
    <w:rsid w:val="00431AE9"/>
    <w:rsid w:val="00477F9F"/>
    <w:rsid w:val="00485321"/>
    <w:rsid w:val="004B030B"/>
    <w:rsid w:val="005708A6"/>
    <w:rsid w:val="00620ED5"/>
    <w:rsid w:val="00711091"/>
    <w:rsid w:val="0087071C"/>
    <w:rsid w:val="00916D52"/>
    <w:rsid w:val="00947CD0"/>
    <w:rsid w:val="009A414A"/>
    <w:rsid w:val="009A715F"/>
    <w:rsid w:val="009F4187"/>
    <w:rsid w:val="00A139F6"/>
    <w:rsid w:val="00AA7F60"/>
    <w:rsid w:val="00AD565C"/>
    <w:rsid w:val="00B2688C"/>
    <w:rsid w:val="00B30000"/>
    <w:rsid w:val="00B52D3C"/>
    <w:rsid w:val="00BA282F"/>
    <w:rsid w:val="00BC3283"/>
    <w:rsid w:val="00C1570F"/>
    <w:rsid w:val="00C235A5"/>
    <w:rsid w:val="00C31C32"/>
    <w:rsid w:val="00C644EA"/>
    <w:rsid w:val="00C85D6D"/>
    <w:rsid w:val="00CD0103"/>
    <w:rsid w:val="00DA6BB0"/>
    <w:rsid w:val="00DC243C"/>
    <w:rsid w:val="00DF4E5E"/>
    <w:rsid w:val="00F43735"/>
    <w:rsid w:val="06D93231"/>
    <w:rsid w:val="0FC6EA24"/>
    <w:rsid w:val="154A563B"/>
    <w:rsid w:val="1D5DDE1C"/>
    <w:rsid w:val="2A99D38E"/>
    <w:rsid w:val="307C37D0"/>
    <w:rsid w:val="3830D0C5"/>
    <w:rsid w:val="4287ADFF"/>
    <w:rsid w:val="43B3FE2E"/>
    <w:rsid w:val="49310919"/>
    <w:rsid w:val="4DEA31FE"/>
    <w:rsid w:val="6AF194A0"/>
    <w:rsid w:val="6CCAD75D"/>
    <w:rsid w:val="72E37E28"/>
    <w:rsid w:val="794A970D"/>
    <w:rsid w:val="7A77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BF6AE"/>
  <w15:chartTrackingRefBased/>
  <w15:docId w15:val="{4B7310FB-F845-43B0-A6A1-88EEB8AD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43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43C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43C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243C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43C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43C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43C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43C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43C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43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243C"/>
  </w:style>
  <w:style w:type="paragraph" w:styleId="Footer">
    <w:name w:val="footer"/>
    <w:basedOn w:val="Normal"/>
    <w:link w:val="FooterChar"/>
    <w:uiPriority w:val="99"/>
    <w:unhideWhenUsed/>
    <w:rsid w:val="00DC243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243C"/>
  </w:style>
  <w:style w:type="character" w:styleId="Heading1Char" w:customStyle="1">
    <w:name w:val="Heading 1 Char"/>
    <w:basedOn w:val="DefaultParagraphFont"/>
    <w:link w:val="Heading1"/>
    <w:uiPriority w:val="9"/>
    <w:rsid w:val="00DC243C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DC243C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C243C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Heading4Char" w:customStyle="1">
    <w:name w:val="Heading 4 Char"/>
    <w:basedOn w:val="DefaultParagraphFont"/>
    <w:link w:val="Heading4"/>
    <w:uiPriority w:val="9"/>
    <w:rsid w:val="00DC243C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Heading5Char" w:customStyle="1">
    <w:name w:val="Heading 5 Char"/>
    <w:basedOn w:val="DefaultParagraphFont"/>
    <w:link w:val="Heading5"/>
    <w:uiPriority w:val="9"/>
    <w:rsid w:val="00DC243C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C243C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C243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C243C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C243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DC243C"/>
    <w:pPr>
      <w:spacing w:after="200" w:line="276" w:lineRule="auto"/>
      <w:ind w:left="720"/>
      <w:contextualSpacing/>
    </w:pPr>
  </w:style>
  <w:style w:type="paragraph" w:styleId="PolicyHeading1" w:customStyle="1">
    <w:name w:val="Policy Heading 1"/>
    <w:basedOn w:val="Heading1"/>
    <w:next w:val="Normal"/>
    <w:qFormat/>
    <w:rsid w:val="00DC243C"/>
    <w:pPr>
      <w:spacing w:before="280" w:after="200" w:line="264" w:lineRule="auto"/>
    </w:pPr>
    <w:rPr>
      <w:rFonts w:ascii="Lucida Sans" w:hAnsi="Lucida Sans" w:cs="Lucida Sans"/>
      <w:color w:val="CF551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31A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4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18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F4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18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F41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2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841fd39-3a26-406c-956a-d82d4e520af8" xsi:nil="true"/>
    <TaxCatchAll xmlns="79343244-811b-4d58-a816-8aca80737dec" xsi:nil="true"/>
    <lcf76f155ced4ddcb4097134ff3c332f xmlns="b841fd39-3a26-406c-956a-d82d4e520a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F7A439679244C97591C8EC7727F5F" ma:contentTypeVersion="17" ma:contentTypeDescription="Create a new document." ma:contentTypeScope="" ma:versionID="73b4f3a2918a5b6bc7acf5a68e4e7fa0">
  <xsd:schema xmlns:xsd="http://www.w3.org/2001/XMLSchema" xmlns:xs="http://www.w3.org/2001/XMLSchema" xmlns:p="http://schemas.microsoft.com/office/2006/metadata/properties" xmlns:ns2="79343244-811b-4d58-a816-8aca80737dec" xmlns:ns3="b841fd39-3a26-406c-956a-d82d4e520af8" targetNamespace="http://schemas.microsoft.com/office/2006/metadata/properties" ma:root="true" ma:fieldsID="ab4ae8e56ac9a2970ccd2c6f0132efd3" ns2:_="" ns3:_="">
    <xsd:import namespace="79343244-811b-4d58-a816-8aca80737dec"/>
    <xsd:import namespace="b841fd39-3a26-406c-956a-d82d4e520a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43244-811b-4d58-a816-8aca80737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585dffc-f0c9-4aef-a638-7384431e57be}" ma:internalName="TaxCatchAll" ma:showField="CatchAllData" ma:web="79343244-811b-4d58-a816-8aca80737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1fd39-3a26-406c-956a-d82d4e520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c487a2-04f8-43f7-a37a-bd17d2a86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61D15-F576-4566-9F31-AFAAFE24D5B8}">
  <ds:schemaRefs>
    <ds:schemaRef ds:uri="http://schemas.microsoft.com/office/2006/metadata/properties"/>
    <ds:schemaRef ds:uri="http://schemas.microsoft.com/office/infopath/2007/PartnerControls"/>
    <ds:schemaRef ds:uri="b841fd39-3a26-406c-956a-d82d4e520af8"/>
    <ds:schemaRef ds:uri="79343244-811b-4d58-a816-8aca80737dec"/>
  </ds:schemaRefs>
</ds:datastoreItem>
</file>

<file path=customXml/itemProps2.xml><?xml version="1.0" encoding="utf-8"?>
<ds:datastoreItem xmlns:ds="http://schemas.openxmlformats.org/officeDocument/2006/customXml" ds:itemID="{DCEF79E3-F2AD-4873-AA89-41FFBEC96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ACB3B-F613-4F13-8552-55D081EF1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43244-811b-4d58-a816-8aca80737dec"/>
    <ds:schemaRef ds:uri="b841fd39-3a26-406c-956a-d82d4e520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fbfb93-19b6-4985-ac7e-501a37938456}" enabled="0" method="" siteId="{7dfbfb93-19b6-4985-ac7e-501a3793845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University of Newcastle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Jodi McLean</dc:creator>
  <keywords/>
  <dc:description/>
  <lastModifiedBy>Rhona Hammond</lastModifiedBy>
  <revision>5</revision>
  <lastPrinted>2020-11-25T00:56:00.0000000Z</lastPrinted>
  <dcterms:created xsi:type="dcterms:W3CDTF">2022-06-08T04:00:00.0000000Z</dcterms:created>
  <dcterms:modified xsi:type="dcterms:W3CDTF">2022-07-19T05:56:35.3804518Z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0x010100651F7A439679244C97591C8EC7727F5F</vt:lpwstr>
  </property>
  <property fmtid="{D5CDD505-2E9C-101B-9397-08002B2CF9AE}" pid="3" name="Order">
    <vt:r8>183400</vt:r8>
  </property>
  <property fmtid="{D5CDD505-2E9C-101B-9397-08002B2CF9AE}" pid="4" name="MediaServiceImageTags">
    <vt:lpwstr/>
  </property>
</Properties>
</file>